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1F" w:rsidRDefault="00297B1F" w:rsidP="00855D8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«Республика күні» ұлттық мереке аясында</w:t>
      </w:r>
    </w:p>
    <w:p w:rsidR="00855D8C" w:rsidRDefault="00297B1F" w:rsidP="00855D8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B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Ахмет Байтұрсынұлының 150 </w:t>
      </w:r>
      <w:r w:rsidR="00855D8C" w:rsidRPr="00855D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жылдығына </w:t>
      </w:r>
      <w:r w:rsidR="00855D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</w:t>
      </w:r>
    </w:p>
    <w:p w:rsidR="004144BB" w:rsidRPr="00964D9A" w:rsidRDefault="0024082F" w:rsidP="00855D8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5D8C">
        <w:rPr>
          <w:rFonts w:ascii="Times New Roman" w:hAnsi="Times New Roman" w:cs="Times New Roman"/>
          <w:b/>
          <w:sz w:val="28"/>
          <w:szCs w:val="28"/>
          <w:lang w:val="kk-KZ"/>
        </w:rPr>
        <w:t>«Ұлы</w:t>
      </w: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дала» </w:t>
      </w:r>
      <w:r w:rsidR="00490DFF" w:rsidRPr="00964D9A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</w:t>
      </w:r>
      <w:r w:rsidR="00175AA8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шығармашылық</w:t>
      </w: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5D6B">
        <w:rPr>
          <w:rFonts w:ascii="Times New Roman" w:hAnsi="Times New Roman" w:cs="Times New Roman"/>
          <w:b/>
          <w:sz w:val="28"/>
          <w:szCs w:val="28"/>
          <w:lang w:val="kk-KZ"/>
        </w:rPr>
        <w:t>байқауы</w:t>
      </w:r>
      <w:r w:rsidR="00EF7D5C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4144BB" w:rsidRPr="00964D9A" w:rsidRDefault="00EF7D5C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FC0529" w:rsidRPr="00964D9A" w:rsidRDefault="00FC0529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4BB" w:rsidRPr="00964D9A" w:rsidRDefault="00B1043F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C7D7F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144BB" w:rsidRPr="00964D9A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FC0529" w:rsidRPr="00964D9A" w:rsidRDefault="00FC0529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054D" w:rsidRPr="00964D9A" w:rsidRDefault="009B000F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B1F" w:rsidRPr="00964D9A">
        <w:rPr>
          <w:rFonts w:ascii="Times New Roman" w:hAnsi="Times New Roman"/>
          <w:sz w:val="28"/>
          <w:szCs w:val="28"/>
          <w:lang w:val="kk-KZ"/>
        </w:rPr>
        <w:t>«</w:t>
      </w:r>
      <w:r w:rsidR="00297B1F" w:rsidRPr="00297B1F">
        <w:rPr>
          <w:rFonts w:ascii="Times New Roman" w:hAnsi="Times New Roman"/>
          <w:sz w:val="28"/>
          <w:szCs w:val="28"/>
          <w:lang w:val="kk-KZ"/>
        </w:rPr>
        <w:t>AMANAT</w:t>
      </w:r>
      <w:r w:rsidR="00297B1F" w:rsidRPr="00964D9A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>партия</w:t>
      </w:r>
      <w:r w:rsidR="00336AC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1E74E0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737" w:rsidRPr="00964D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Ұлы дала» республикалық </w:t>
      </w:r>
      <w:r w:rsidR="00175A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</w:t>
      </w:r>
      <w:r w:rsidR="00E95D6B">
        <w:rPr>
          <w:rFonts w:ascii="Times New Roman" w:hAnsi="Times New Roman" w:cs="Times New Roman"/>
          <w:sz w:val="28"/>
          <w:szCs w:val="28"/>
          <w:lang w:val="kk-KZ"/>
        </w:rPr>
        <w:t>байқауы</w:t>
      </w:r>
      <w:r w:rsidR="00297B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EF7D5C" w:rsidRPr="00964D9A">
        <w:rPr>
          <w:rFonts w:ascii="Times New Roman" w:hAnsi="Times New Roman" w:cs="Times New Roman"/>
          <w:sz w:val="28"/>
          <w:szCs w:val="28"/>
          <w:lang w:val="kk-KZ"/>
        </w:rPr>
        <w:t>бұдан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әрі –</w:t>
      </w:r>
      <w:r w:rsidR="0026357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D6B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55737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B1F" w:rsidRPr="00964D9A">
        <w:rPr>
          <w:rFonts w:ascii="Times New Roman" w:hAnsi="Times New Roman"/>
          <w:sz w:val="28"/>
          <w:szCs w:val="28"/>
          <w:lang w:val="kk-KZ"/>
        </w:rPr>
        <w:t>«</w:t>
      </w:r>
      <w:r w:rsidR="00297B1F" w:rsidRPr="00297B1F">
        <w:rPr>
          <w:rFonts w:ascii="Times New Roman" w:hAnsi="Times New Roman"/>
          <w:sz w:val="28"/>
          <w:szCs w:val="28"/>
          <w:lang w:val="kk-KZ"/>
        </w:rPr>
        <w:t>AMANAT</w:t>
      </w:r>
      <w:r w:rsidR="00297B1F" w:rsidRPr="00964D9A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партиясы </w:t>
      </w:r>
      <w:r w:rsidR="00EF7D5C" w:rsidRPr="00964D9A">
        <w:rPr>
          <w:rFonts w:ascii="Times New Roman" w:hAnsi="Times New Roman" w:cs="Times New Roman"/>
          <w:sz w:val="28"/>
          <w:szCs w:val="28"/>
          <w:lang w:val="kk-KZ"/>
        </w:rPr>
        <w:t>мен Қазақстан Жазушылар о</w:t>
      </w:r>
      <w:r w:rsidR="00E95D6B">
        <w:rPr>
          <w:rFonts w:ascii="Times New Roman" w:hAnsi="Times New Roman" w:cs="Times New Roman"/>
          <w:sz w:val="28"/>
          <w:szCs w:val="28"/>
          <w:lang w:val="kk-KZ"/>
        </w:rPr>
        <w:t>дағы арасындағы Ө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зара ынтымақтастық туралы меморандумды </w:t>
      </w:r>
      <w:r w:rsidR="00EF7D5C" w:rsidRPr="00964D9A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асыру </w:t>
      </w:r>
      <w:r w:rsidR="00E95D6B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өт</w:t>
      </w:r>
      <w:r w:rsidR="00EF7D5C" w:rsidRPr="00964D9A">
        <w:rPr>
          <w:rFonts w:ascii="Times New Roman" w:hAnsi="Times New Roman" w:cs="Times New Roman"/>
          <w:sz w:val="28"/>
          <w:szCs w:val="28"/>
          <w:lang w:val="kk-KZ"/>
        </w:rPr>
        <w:t>кізеді</w:t>
      </w:r>
      <w:r w:rsidR="007C054D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44BB" w:rsidRPr="00964D9A" w:rsidRDefault="0026357D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144BB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Осы Ереже </w:t>
      </w:r>
      <w:r w:rsidR="00E95D6B">
        <w:rPr>
          <w:rFonts w:ascii="Times New Roman" w:hAnsi="Times New Roman" w:cs="Times New Roman"/>
          <w:sz w:val="28"/>
          <w:szCs w:val="28"/>
          <w:lang w:val="kk-KZ"/>
        </w:rPr>
        <w:t>байқауд</w:t>
      </w:r>
      <w:r w:rsidR="00EF7D5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ы өткізу 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мақсаты мен 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тәртібін айқындайды</w:t>
      </w:r>
      <w:r w:rsidR="004144BB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250B" w:rsidRDefault="0026357D" w:rsidP="006925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B000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95D6B">
        <w:rPr>
          <w:rFonts w:ascii="Times New Roman" w:hAnsi="Times New Roman" w:cs="Times New Roman"/>
          <w:sz w:val="28"/>
          <w:szCs w:val="28"/>
          <w:lang w:val="kk-KZ"/>
        </w:rPr>
        <w:t>Байқаудың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мақсаты </w:t>
      </w:r>
      <w:r w:rsidR="00EE6A51" w:rsidRPr="00964D9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B1F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күні қарсаңында </w:t>
      </w:r>
      <w:r w:rsidR="00EE27A8">
        <w:rPr>
          <w:rFonts w:ascii="Times New Roman" w:hAnsi="Times New Roman" w:cs="Times New Roman"/>
          <w:sz w:val="28"/>
          <w:szCs w:val="28"/>
          <w:lang w:val="kk-KZ"/>
        </w:rPr>
        <w:t>Тәуелсіз</w:t>
      </w:r>
      <w:r w:rsidR="00297B1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</w:t>
      </w:r>
      <w:r w:rsidR="00ED66A1">
        <w:rPr>
          <w:rFonts w:ascii="Times New Roman" w:hAnsi="Times New Roman" w:cs="Times New Roman"/>
          <w:sz w:val="28"/>
          <w:szCs w:val="28"/>
          <w:lang w:val="kk-KZ"/>
        </w:rPr>
        <w:t xml:space="preserve">жеткен жетістіктерін </w:t>
      </w:r>
      <w:r w:rsidR="0069250B">
        <w:rPr>
          <w:rFonts w:ascii="Times New Roman" w:hAnsi="Times New Roman" w:cs="Times New Roman"/>
          <w:sz w:val="28"/>
          <w:szCs w:val="28"/>
          <w:lang w:val="kk-KZ"/>
        </w:rPr>
        <w:t xml:space="preserve">кеңінен дәріптеу. </w:t>
      </w:r>
      <w:r w:rsidR="0069250B" w:rsidRPr="0069250B">
        <w:rPr>
          <w:rFonts w:ascii="Times New Roman" w:hAnsi="Times New Roman" w:cs="Times New Roman"/>
          <w:sz w:val="28"/>
          <w:szCs w:val="28"/>
          <w:lang w:val="kk-KZ"/>
        </w:rPr>
        <w:t xml:space="preserve">Ахмет Байтұрсынұлының 150 жылдығы аясында </w:t>
      </w:r>
      <w:r w:rsidR="0069250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69250B" w:rsidRPr="0069250B">
        <w:rPr>
          <w:rFonts w:ascii="Times New Roman" w:hAnsi="Times New Roman" w:cs="Times New Roman"/>
          <w:sz w:val="28"/>
          <w:szCs w:val="28"/>
          <w:lang w:val="kk-KZ"/>
        </w:rPr>
        <w:t>лттық және рухани құндылықтарды паш ететін бүгінгі отандық авторлардың шығармаларын қолдау және насихаттау</w:t>
      </w:r>
      <w:r w:rsidR="006925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6357D" w:rsidRPr="00964D9A" w:rsidRDefault="0026357D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B000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4835" w:rsidRPr="00964D9A">
        <w:rPr>
          <w:rFonts w:ascii="Times New Roman" w:hAnsi="Times New Roman" w:cs="Times New Roman"/>
          <w:sz w:val="28"/>
          <w:szCs w:val="28"/>
          <w:lang w:val="kk-KZ"/>
        </w:rPr>
        <w:t>Тақырыптық ұсыныстар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54511" w:rsidRPr="00964D9A" w:rsidRDefault="0027589F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EE6A5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з шығармаларында қоғамды жаңғырту мен дамыту үдерістерін бейнелейтін, сондай-ақ </w:t>
      </w:r>
      <w:r w:rsidR="000436E6" w:rsidRPr="00964D9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E6A5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азақстандықтардың </w:t>
      </w:r>
      <w:r w:rsidR="000436E6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заманауи </w:t>
      </w:r>
      <w:r w:rsidR="00EE6A51" w:rsidRPr="00964D9A">
        <w:rPr>
          <w:rFonts w:ascii="Times New Roman" w:hAnsi="Times New Roman" w:cs="Times New Roman"/>
          <w:sz w:val="28"/>
          <w:szCs w:val="28"/>
          <w:lang w:val="kk-KZ"/>
        </w:rPr>
        <w:t>дүниетанымын қалыптастыруға ықпал ететін талантты жазушыларды, ақындарды, драмат</w:t>
      </w:r>
      <w:r w:rsidR="00D63552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ургтерді, 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балалар жазушыларын</w:t>
      </w:r>
      <w:r w:rsidR="00EE6A5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анықтау және 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оларға </w:t>
      </w:r>
      <w:r w:rsidR="00751D75" w:rsidRPr="00964D9A">
        <w:rPr>
          <w:rFonts w:ascii="Times New Roman" w:hAnsi="Times New Roman" w:cs="Times New Roman"/>
          <w:sz w:val="28"/>
          <w:szCs w:val="28"/>
          <w:lang w:val="kk-KZ"/>
        </w:rPr>
        <w:t>қолдау көрсету</w:t>
      </w:r>
      <w:r w:rsidR="00CF687E" w:rsidRPr="00964D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7589F" w:rsidRDefault="0027589F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Ахмет Байтұрсынұлының шығармаларындағы ойларды жаңғырту және ағартушылық еңбектері мен қайраткерлік ұстанымын өскелең ұрпаққа дәріптеу;  </w:t>
      </w:r>
    </w:p>
    <w:p w:rsidR="00CF687E" w:rsidRPr="00964D9A" w:rsidRDefault="007B121E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  <w:r w:rsidR="00C0630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Қасым-Жомарт Кемелұлы Тоқаев ұсынған «</w:t>
      </w:r>
      <w:r w:rsidRPr="007B121E">
        <w:rPr>
          <w:rFonts w:ascii="Times New Roman" w:hAnsi="Times New Roman" w:cs="Times New Roman"/>
          <w:sz w:val="28"/>
          <w:szCs w:val="28"/>
          <w:lang w:val="kk-KZ"/>
        </w:rPr>
        <w:t>Екінші Республика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B121E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B121E">
        <w:rPr>
          <w:rFonts w:ascii="Times New Roman" w:hAnsi="Times New Roman" w:cs="Times New Roman"/>
          <w:sz w:val="28"/>
          <w:szCs w:val="28"/>
          <w:lang w:val="kk-KZ"/>
        </w:rPr>
        <w:t>Жаңа 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B1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ұғымындағы</w:t>
      </w:r>
      <w:r w:rsidR="00CF687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38E4" w:rsidRPr="00964D9A">
        <w:rPr>
          <w:rFonts w:ascii="Times New Roman" w:hAnsi="Times New Roman" w:cs="Times New Roman"/>
          <w:sz w:val="28"/>
          <w:szCs w:val="28"/>
          <w:lang w:val="kk-KZ"/>
        </w:rPr>
        <w:t>идеялар мен құндылықтарды</w:t>
      </w:r>
      <w:r w:rsidR="00CF687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89F">
        <w:rPr>
          <w:rFonts w:ascii="Times New Roman" w:hAnsi="Times New Roman" w:cs="Times New Roman"/>
          <w:sz w:val="28"/>
          <w:szCs w:val="28"/>
          <w:lang w:val="kk-KZ"/>
        </w:rPr>
        <w:t>кеңінен ашу</w:t>
      </w:r>
      <w:r w:rsidR="0078050C" w:rsidRPr="00964D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06305" w:rsidRPr="00964D9A" w:rsidRDefault="0027589F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 күніне орай Елорда</w:t>
      </w:r>
      <w:r w:rsidR="00C0630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C06305" w:rsidRPr="00964D9A">
        <w:rPr>
          <w:rFonts w:ascii="Times New Roman" w:hAnsi="Times New Roman" w:cs="Times New Roman"/>
          <w:sz w:val="28"/>
          <w:szCs w:val="28"/>
          <w:lang w:val="kk-KZ"/>
        </w:rPr>
        <w:t>ел тәуелсіздігінің басты нышанына, жалпыұлттық құндылыққа және халықты ынтымаққа, ортақ мүддеге жұмылдыра білген халықаралық деңгейдегі саяси-экономикалық, рухани-мәдени орталыққа айналуы қаламгерлердің еңбектерінде көрініс тауып, оның тарихи жетістіктерінің маңыздылығын жастарға өнеге ету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7991" w:rsidRPr="00964D9A" w:rsidRDefault="009B000F" w:rsidP="0096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Байқаудың</w:t>
      </w:r>
      <w:r w:rsidR="0026357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ұйымдастырушысы – </w:t>
      </w:r>
      <w:r w:rsidR="0027589F" w:rsidRPr="00964D9A">
        <w:rPr>
          <w:rFonts w:ascii="Times New Roman" w:hAnsi="Times New Roman"/>
          <w:sz w:val="28"/>
          <w:szCs w:val="28"/>
          <w:lang w:val="kk-KZ"/>
        </w:rPr>
        <w:t>«</w:t>
      </w:r>
      <w:r w:rsidR="0027589F" w:rsidRPr="00297B1F">
        <w:rPr>
          <w:rFonts w:ascii="Times New Roman" w:hAnsi="Times New Roman"/>
          <w:sz w:val="28"/>
          <w:szCs w:val="28"/>
          <w:lang w:val="kk-KZ"/>
        </w:rPr>
        <w:t>AMANAT</w:t>
      </w:r>
      <w:r w:rsidR="0027589F" w:rsidRPr="00964D9A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26357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партиясы (бұдан әрі </w:t>
      </w:r>
      <w:r w:rsidR="0027589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6357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ұйымдастырушы), 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бірлесіп ұйымдастырушы 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55737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57D" w:rsidRPr="00964D9A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Жазушылар о</w:t>
      </w:r>
      <w:r w:rsidR="0026357D" w:rsidRPr="00964D9A">
        <w:rPr>
          <w:rFonts w:ascii="Times New Roman" w:hAnsi="Times New Roman" w:cs="Times New Roman"/>
          <w:sz w:val="28"/>
          <w:szCs w:val="28"/>
          <w:lang w:val="kk-KZ"/>
        </w:rPr>
        <w:t>дағы.</w:t>
      </w:r>
    </w:p>
    <w:p w:rsidR="00AE4BC0" w:rsidRPr="00964D9A" w:rsidRDefault="00AE4BC0" w:rsidP="0096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EE6A5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«Ұлы дала» </w:t>
      </w:r>
      <w:r w:rsidR="00C646A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шығармашылық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өткізуді үйлестіру 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ісі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байқаудың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өткіз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ілуін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комитетіне </w:t>
      </w:r>
      <w:r w:rsidR="00F0562A" w:rsidRPr="00964D9A">
        <w:rPr>
          <w:rFonts w:ascii="Times New Roman" w:hAnsi="Times New Roman" w:cs="Times New Roman"/>
          <w:sz w:val="28"/>
          <w:szCs w:val="28"/>
          <w:lang w:val="kk-KZ"/>
        </w:rPr>
        <w:t>(одан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әрі – ұйымдастыру комитеті) жүктеледі. Ұйымдас</w:t>
      </w:r>
      <w:r w:rsidR="00D4789A" w:rsidRPr="00964D9A">
        <w:rPr>
          <w:rFonts w:ascii="Times New Roman" w:hAnsi="Times New Roman" w:cs="Times New Roman"/>
          <w:sz w:val="28"/>
          <w:szCs w:val="28"/>
          <w:lang w:val="kk-KZ"/>
        </w:rPr>
        <w:t>тыру комитетінің құрамы партия</w:t>
      </w:r>
      <w:r w:rsidR="00EE6634">
        <w:rPr>
          <w:rFonts w:ascii="Times New Roman" w:hAnsi="Times New Roman" w:cs="Times New Roman"/>
          <w:sz w:val="28"/>
          <w:szCs w:val="28"/>
          <w:lang w:val="kk-KZ"/>
        </w:rPr>
        <w:t xml:space="preserve"> Атқарушы хатшысының</w:t>
      </w:r>
      <w:r w:rsidR="00D4789A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DEA" w:rsidRPr="00964D9A"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бекітіледі.</w:t>
      </w:r>
    </w:p>
    <w:p w:rsidR="005E39CC" w:rsidRDefault="00F0562A" w:rsidP="0029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а келіп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түскен жұмыстарды қарау және </w:t>
      </w:r>
      <w:r w:rsidR="0078050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одан әрі 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еңімпаздарды а</w:t>
      </w:r>
      <w:r w:rsidR="0078050C" w:rsidRPr="00964D9A">
        <w:rPr>
          <w:rFonts w:ascii="Times New Roman" w:hAnsi="Times New Roman" w:cs="Times New Roman"/>
          <w:sz w:val="28"/>
          <w:szCs w:val="28"/>
          <w:lang w:val="kk-KZ"/>
        </w:rPr>
        <w:t>нықтау</w:t>
      </w:r>
      <w:r w:rsidR="00D4789A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6A5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«Ұлы дала» </w:t>
      </w:r>
      <w:r w:rsidR="0078050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шығармашылық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өткізу жөніндегі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комиссиясына (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бұдан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әрі –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) жүктеледі.</w:t>
      </w:r>
    </w:p>
    <w:p w:rsidR="007B0BC7" w:rsidRPr="00964D9A" w:rsidRDefault="00743224" w:rsidP="0096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8. Осы ереже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2C5A5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қатысуға үміткер барлық мүдделі тұлғаларға танысу үшін бұқаралық ақпарат құралдарында, партияның ресми сайтында және әлеуметтік желілердегі партияның ресми аккаунттарында жариялау арқылы ұсынылады.</w:t>
      </w:r>
    </w:p>
    <w:p w:rsidR="00CD38FA" w:rsidRPr="00964D9A" w:rsidRDefault="00CD38FA" w:rsidP="00964D9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000F" w:rsidRPr="00964D9A" w:rsidRDefault="009B5F2C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</w:t>
      </w:r>
      <w:r w:rsidR="00456BD2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b/>
          <w:sz w:val="28"/>
          <w:szCs w:val="28"/>
          <w:lang w:val="kk-KZ"/>
        </w:rPr>
        <w:t>Байқауд</w:t>
      </w:r>
      <w:r w:rsidR="007D02A5" w:rsidRPr="00964D9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2C5A5D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</w:t>
      </w:r>
      <w:r w:rsidR="004144BB" w:rsidRPr="00964D9A">
        <w:rPr>
          <w:rFonts w:ascii="Times New Roman" w:hAnsi="Times New Roman" w:cs="Times New Roman"/>
          <w:b/>
          <w:sz w:val="28"/>
          <w:szCs w:val="28"/>
          <w:lang w:val="kk-KZ"/>
        </w:rPr>
        <w:t>ткізу тәртібі</w:t>
      </w:r>
    </w:p>
    <w:p w:rsidR="005C37B0" w:rsidRPr="00964D9A" w:rsidRDefault="005C37B0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37B0" w:rsidRPr="00964D9A" w:rsidRDefault="002C5A5D" w:rsidP="00964D9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62105B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088">
        <w:rPr>
          <w:rFonts w:ascii="Times New Roman" w:hAnsi="Times New Roman" w:cs="Times New Roman"/>
          <w:sz w:val="28"/>
          <w:szCs w:val="28"/>
          <w:lang w:val="kk-KZ"/>
        </w:rPr>
        <w:t>төрт</w:t>
      </w:r>
      <w:r w:rsidR="005C37B0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бойынша өт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>кізіледі</w:t>
      </w:r>
      <w:r w:rsidR="005C37B0" w:rsidRPr="00964D9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C37B0" w:rsidRPr="00964D9A" w:rsidRDefault="002C5A5D" w:rsidP="00E108BF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C37B0" w:rsidRPr="00964D9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62105B" w:rsidRPr="00964D9A">
        <w:rPr>
          <w:rFonts w:ascii="Times New Roman" w:hAnsi="Times New Roman" w:cs="Times New Roman"/>
          <w:b/>
          <w:sz w:val="28"/>
          <w:szCs w:val="28"/>
          <w:lang w:val="kk-KZ"/>
        </w:rPr>
        <w:t>роза</w:t>
      </w:r>
      <w:r w:rsidR="007D02A5" w:rsidRPr="00964D9A">
        <w:rPr>
          <w:rFonts w:ascii="Times New Roman" w:hAnsi="Times New Roman" w:cs="Times New Roman"/>
          <w:b/>
          <w:sz w:val="28"/>
          <w:szCs w:val="28"/>
          <w:lang w:val="kk-KZ"/>
        </w:rPr>
        <w:t>» н</w:t>
      </w: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</w:p>
    <w:p w:rsidR="005C37B0" w:rsidRPr="00964D9A" w:rsidRDefault="005C37B0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Бірінші орын</w:t>
      </w:r>
      <w:r w:rsidR="009B320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(1 жүлде)</w:t>
      </w:r>
      <w:r w:rsidR="000A38E3">
        <w:rPr>
          <w:rFonts w:ascii="Times New Roman" w:hAnsi="Times New Roman" w:cs="Times New Roman"/>
          <w:sz w:val="28"/>
          <w:szCs w:val="28"/>
          <w:lang w:val="kk-KZ"/>
        </w:rPr>
        <w:t xml:space="preserve"> – 1 0</w:t>
      </w:r>
      <w:r w:rsidR="00AD1813" w:rsidRPr="00964D9A">
        <w:rPr>
          <w:rFonts w:ascii="Times New Roman" w:hAnsi="Times New Roman" w:cs="Times New Roman"/>
          <w:sz w:val="28"/>
          <w:szCs w:val="28"/>
          <w:lang w:val="kk-KZ"/>
        </w:rPr>
        <w:t>00 000 теңге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C37B0" w:rsidRPr="00964D9A" w:rsidRDefault="005C37B0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Екінші орын</w:t>
      </w:r>
      <w:r w:rsidR="009B320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(1 жүлде) </w:t>
      </w:r>
      <w:r w:rsidR="00AD1813" w:rsidRPr="00964D9A">
        <w:rPr>
          <w:rFonts w:ascii="Times New Roman" w:hAnsi="Times New Roman" w:cs="Times New Roman"/>
          <w:sz w:val="28"/>
          <w:szCs w:val="28"/>
          <w:lang w:val="kk-KZ"/>
        </w:rPr>
        <w:t>– 750 000 теңге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C37B0" w:rsidRPr="00964D9A" w:rsidRDefault="005C37B0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Үшінші орын</w:t>
      </w:r>
      <w:r w:rsidR="009B320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(1 жүлде)</w:t>
      </w:r>
      <w:r w:rsidR="00AD181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– 500 000 теңге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C37B0" w:rsidRPr="00964D9A" w:rsidRDefault="002C5A5D" w:rsidP="00E108BF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C37B0" w:rsidRPr="00964D9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62105B" w:rsidRPr="00964D9A">
        <w:rPr>
          <w:rFonts w:ascii="Times New Roman" w:hAnsi="Times New Roman" w:cs="Times New Roman"/>
          <w:b/>
          <w:sz w:val="28"/>
          <w:szCs w:val="28"/>
          <w:lang w:val="kk-KZ"/>
        </w:rPr>
        <w:t>оэзия</w:t>
      </w: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64D9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7D02A5" w:rsidRPr="00964D9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</w:p>
    <w:p w:rsidR="00AD1813" w:rsidRPr="00964D9A" w:rsidRDefault="00AD1813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Бірінші орын (1 жүлде)</w:t>
      </w:r>
      <w:r w:rsidR="00443CC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– 1 </w:t>
      </w:r>
      <w:r w:rsidR="000A38E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00 000 теңге;</w:t>
      </w:r>
    </w:p>
    <w:p w:rsidR="00AD1813" w:rsidRPr="00964D9A" w:rsidRDefault="00AD1813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Екінші орын (1 жүлде) – 750 000 теңге;</w:t>
      </w:r>
    </w:p>
    <w:p w:rsidR="00AD1813" w:rsidRPr="00964D9A" w:rsidRDefault="00AD1813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Үшінші орын (1 жүлде) – 500 000 теңге;</w:t>
      </w:r>
    </w:p>
    <w:p w:rsidR="005C37B0" w:rsidRPr="00964D9A" w:rsidRDefault="002C5A5D" w:rsidP="00E108BF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C37B0" w:rsidRPr="00964D9A">
        <w:rPr>
          <w:rFonts w:ascii="Times New Roman" w:hAnsi="Times New Roman" w:cs="Times New Roman"/>
          <w:b/>
          <w:sz w:val="28"/>
          <w:szCs w:val="28"/>
          <w:lang w:val="kk-KZ"/>
        </w:rPr>
        <w:t>Драматургия</w:t>
      </w:r>
      <w:r w:rsidR="002141D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64D9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7D02A5" w:rsidRPr="00964D9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</w:p>
    <w:p w:rsidR="00AD1813" w:rsidRPr="00964D9A" w:rsidRDefault="00AD1813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Бірінші орын (1 жүлде)</w:t>
      </w:r>
      <w:r w:rsidR="000A38E3">
        <w:rPr>
          <w:rFonts w:ascii="Times New Roman" w:hAnsi="Times New Roman" w:cs="Times New Roman"/>
          <w:sz w:val="28"/>
          <w:szCs w:val="28"/>
          <w:lang w:val="kk-KZ"/>
        </w:rPr>
        <w:t xml:space="preserve"> – 1 0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00 000 теңге;</w:t>
      </w:r>
    </w:p>
    <w:p w:rsidR="00AD1813" w:rsidRPr="00964D9A" w:rsidRDefault="00AD1813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Екінші орын (1 жүлде) – 750 000 теңге;</w:t>
      </w:r>
    </w:p>
    <w:p w:rsidR="00AD1813" w:rsidRPr="00964D9A" w:rsidRDefault="00AD1813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Үшінші орын (1 жүлде) – 500 000 теңге;</w:t>
      </w:r>
    </w:p>
    <w:p w:rsidR="0062105B" w:rsidRPr="00964D9A" w:rsidRDefault="00CB6FD2" w:rsidP="00E108BF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«Балаларға арналған шығарма»</w:t>
      </w:r>
      <w:r w:rsidRPr="00964D9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2105B" w:rsidRPr="00964D9A">
        <w:rPr>
          <w:rFonts w:ascii="Times New Roman" w:hAnsi="Times New Roman" w:cs="Times New Roman"/>
          <w:b/>
          <w:sz w:val="28"/>
          <w:szCs w:val="28"/>
          <w:lang w:val="kk-KZ"/>
        </w:rPr>
        <w:t>номинациясы</w:t>
      </w:r>
    </w:p>
    <w:p w:rsidR="0062105B" w:rsidRPr="00964D9A" w:rsidRDefault="0062105B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Бірінші орын (1 жүлде)</w:t>
      </w:r>
      <w:r w:rsidR="00443CC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38E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00 000 теңге;</w:t>
      </w:r>
    </w:p>
    <w:p w:rsidR="0062105B" w:rsidRPr="00964D9A" w:rsidRDefault="0062105B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Екінші орын (1 жүлде) – 750 000 теңге;</w:t>
      </w:r>
    </w:p>
    <w:p w:rsidR="0062105B" w:rsidRDefault="0062105B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Үшінші орын (1 жүлде) – 500 000 теңге</w:t>
      </w:r>
      <w:r w:rsidR="00571D3B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7C26" w:rsidRDefault="00677C26" w:rsidP="00E108BF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C5A5D" w:rsidRPr="00964D9A" w:rsidRDefault="004A11E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D02A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0.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Байқаудың</w:t>
      </w:r>
      <w:r w:rsidR="002C5A5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басталуы туралы хабарландыру партияның ресми сайтында және бұқаралық ақпарат құралдарында жарияланады.</w:t>
      </w:r>
    </w:p>
    <w:p w:rsidR="004144BB" w:rsidRPr="00964D9A" w:rsidRDefault="004A11E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C5A5D" w:rsidRPr="00964D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C427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2C5A5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қатыс</w:t>
      </w:r>
      <w:r w:rsidR="000054A8" w:rsidRPr="00964D9A">
        <w:rPr>
          <w:rFonts w:ascii="Times New Roman" w:hAnsi="Times New Roman" w:cs="Times New Roman"/>
          <w:sz w:val="28"/>
          <w:szCs w:val="28"/>
          <w:lang w:val="kk-KZ"/>
        </w:rPr>
        <w:t>у үшін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A5D" w:rsidRPr="00964D9A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0054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ды қабылдау </w:t>
      </w:r>
      <w:r w:rsidR="002C5A5D" w:rsidRPr="005E39C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0054A8" w:rsidRPr="005E39C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34C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C5A5D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F66D82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0A38E3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34C6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="002C5A5D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34C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2C5A5D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 </w:t>
      </w:r>
      <w:r w:rsidR="00AA2E3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A38E3" w:rsidRPr="005E39C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A44F6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38E3" w:rsidRPr="005E39CC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AA2E3E">
        <w:rPr>
          <w:rFonts w:ascii="Times New Roman" w:hAnsi="Times New Roman" w:cs="Times New Roman"/>
          <w:b/>
          <w:sz w:val="28"/>
          <w:szCs w:val="28"/>
          <w:lang w:val="kk-KZ"/>
        </w:rPr>
        <w:t>зан</w:t>
      </w:r>
      <w:r w:rsidR="002C5A5D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</w:t>
      </w:r>
      <w:r w:rsidR="002C5A5D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4A8" w:rsidRPr="00964D9A">
        <w:rPr>
          <w:rFonts w:ascii="Times New Roman" w:hAnsi="Times New Roman" w:cs="Times New Roman"/>
          <w:sz w:val="28"/>
          <w:szCs w:val="28"/>
          <w:lang w:val="kk-KZ"/>
        </w:rPr>
        <w:t>жүзеге асырылады</w:t>
      </w:r>
      <w:r w:rsidR="002C5A5D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38FA" w:rsidRPr="0073081F" w:rsidRDefault="004A11E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439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82F15" w:rsidRPr="00FF439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C4278" w:rsidRPr="00FF439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 w:rsidRPr="00FF4391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="00562FDF" w:rsidRPr="00FF439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5A5D" w:rsidRPr="00FF4391">
        <w:rPr>
          <w:rFonts w:ascii="Times New Roman" w:hAnsi="Times New Roman" w:cs="Times New Roman"/>
          <w:sz w:val="28"/>
          <w:szCs w:val="28"/>
          <w:lang w:val="kk-KZ"/>
        </w:rPr>
        <w:t xml:space="preserve"> келіп түскен жұмыстар</w:t>
      </w:r>
      <w:r w:rsidR="009518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847" w:rsidRPr="00AA2E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aik</w:t>
      </w:r>
      <w:r w:rsidR="0073081F" w:rsidRPr="00AA2E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yn</w:t>
      </w:r>
      <w:r w:rsidR="002C5A5D" w:rsidRPr="00AA2E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="0073081F" w:rsidRPr="00AA2E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kz</w:t>
      </w:r>
      <w:r w:rsidR="0073081F" w:rsidRPr="007308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81F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951847" w:rsidRPr="00AA2E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«Ұлы дала» </w:t>
      </w:r>
      <w:r w:rsidR="0073081F" w:rsidRPr="00AA2E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айдары</w:t>
      </w:r>
      <w:r w:rsidR="0073081F">
        <w:rPr>
          <w:rFonts w:ascii="Times New Roman" w:hAnsi="Times New Roman" w:cs="Times New Roman"/>
          <w:sz w:val="28"/>
          <w:szCs w:val="28"/>
          <w:lang w:val="kk-KZ"/>
        </w:rPr>
        <w:t xml:space="preserve"> аясында жарияланады.</w:t>
      </w:r>
    </w:p>
    <w:p w:rsidR="00582F15" w:rsidRDefault="00562FDF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а келіп</w:t>
      </w:r>
      <w:r w:rsidR="00582F1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түскен жұмыстарды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F15" w:rsidRPr="00964D9A">
        <w:rPr>
          <w:rFonts w:ascii="Times New Roman" w:hAnsi="Times New Roman" w:cs="Times New Roman"/>
          <w:sz w:val="28"/>
          <w:szCs w:val="28"/>
          <w:lang w:val="kk-KZ"/>
        </w:rPr>
        <w:t>комиссиясы</w:t>
      </w:r>
      <w:r w:rsidR="0066282A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F15" w:rsidRPr="005E39C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0054A8" w:rsidRPr="005E39C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A2E3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82F15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Pr="005E39CC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="005E39CC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0A38E3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2E3E">
        <w:rPr>
          <w:rFonts w:ascii="Times New Roman" w:hAnsi="Times New Roman" w:cs="Times New Roman"/>
          <w:b/>
          <w:sz w:val="28"/>
          <w:szCs w:val="28"/>
          <w:lang w:val="kk-KZ"/>
        </w:rPr>
        <w:t>10-</w:t>
      </w:r>
      <w:r w:rsidR="00545D1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A2E3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87764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2E3E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="00582F15" w:rsidRPr="005E39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282A" w:rsidRPr="005E39CC">
        <w:rPr>
          <w:rFonts w:ascii="Times New Roman" w:hAnsi="Times New Roman" w:cs="Times New Roman"/>
          <w:b/>
          <w:sz w:val="28"/>
          <w:szCs w:val="28"/>
          <w:lang w:val="kk-KZ"/>
        </w:rPr>
        <w:t>аралығында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F15" w:rsidRPr="00964D9A">
        <w:rPr>
          <w:rFonts w:ascii="Times New Roman" w:hAnsi="Times New Roman" w:cs="Times New Roman"/>
          <w:sz w:val="28"/>
          <w:szCs w:val="28"/>
          <w:lang w:val="kk-KZ"/>
        </w:rPr>
        <w:t>қарайды.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2E3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ұмыс қорытынды</w:t>
      </w:r>
      <w:r w:rsidR="0078050C" w:rsidRPr="00964D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ы бойынша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бірлескен шешім арқылы жеңімпаздар</w:t>
      </w:r>
      <w:r w:rsidR="00AA2E3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ы а</w:t>
      </w:r>
      <w:r w:rsidR="0078050C" w:rsidRPr="00964D9A">
        <w:rPr>
          <w:rFonts w:ascii="Times New Roman" w:hAnsi="Times New Roman" w:cs="Times New Roman"/>
          <w:sz w:val="28"/>
          <w:szCs w:val="28"/>
          <w:lang w:val="kk-KZ"/>
        </w:rPr>
        <w:t>нықтай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545D11" w:rsidRDefault="00545D11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Жеңімпаздарды марапаттау рәсімі Республика күні қарсаңында Нұр-Сұлтан қаласында өтеді.</w:t>
      </w:r>
    </w:p>
    <w:p w:rsidR="0073081F" w:rsidRDefault="0073081F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6278" w:rsidRDefault="00D2627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6278" w:rsidRDefault="00D2627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6278" w:rsidRDefault="00D2627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6278" w:rsidRDefault="00D2627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6278" w:rsidRPr="00964D9A" w:rsidRDefault="00D2627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4278" w:rsidRPr="00964D9A" w:rsidRDefault="009B5F2C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456BD2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562FDF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жұмыстары</w:t>
      </w:r>
      <w:r w:rsidR="0035649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582F15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ұсыну тәртібі</w:t>
      </w:r>
    </w:p>
    <w:p w:rsidR="00D02E72" w:rsidRPr="00964D9A" w:rsidRDefault="00D02E72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C08" w:rsidRPr="00964D9A" w:rsidRDefault="007C427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043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3A34D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278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A34D3" w:rsidRPr="00964D9A">
        <w:rPr>
          <w:rFonts w:ascii="Times New Roman" w:hAnsi="Times New Roman" w:cs="Times New Roman"/>
          <w:sz w:val="28"/>
          <w:szCs w:val="28"/>
          <w:lang w:val="kk-KZ"/>
        </w:rPr>
        <w:t>-д</w:t>
      </w:r>
      <w:r w:rsidR="00D26278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3A34D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748C" w:rsidRPr="00964D9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2627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A34D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жасқа дейінгі </w:t>
      </w:r>
      <w:r w:rsidR="00E62FD2" w:rsidRPr="00964D9A">
        <w:rPr>
          <w:rFonts w:ascii="Times New Roman" w:hAnsi="Times New Roman" w:cs="Times New Roman"/>
          <w:sz w:val="28"/>
          <w:szCs w:val="28"/>
          <w:lang w:val="kk-KZ"/>
        </w:rPr>
        <w:t>автор/авторлар</w:t>
      </w:r>
      <w:r w:rsidR="003A34D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қатысуға құқылы</w:t>
      </w:r>
      <w:r w:rsidR="00213C08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08E1" w:rsidRPr="00964D9A" w:rsidRDefault="00213C0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5D11" w:rsidRPr="00545D11">
        <w:rPr>
          <w:rFonts w:ascii="Times New Roman" w:hAnsi="Times New Roman" w:cs="Times New Roman"/>
          <w:sz w:val="28"/>
          <w:szCs w:val="28"/>
        </w:rPr>
        <w:t>6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. Бір а</w:t>
      </w:r>
      <w:r w:rsidR="003A34D3" w:rsidRPr="00964D9A">
        <w:rPr>
          <w:rFonts w:ascii="Times New Roman" w:hAnsi="Times New Roman" w:cs="Times New Roman"/>
          <w:sz w:val="28"/>
          <w:szCs w:val="28"/>
          <w:lang w:val="kk-KZ"/>
        </w:rPr>
        <w:t>втор/авторлар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22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тобы </w:t>
      </w:r>
      <w:r w:rsidR="003A34D3" w:rsidRPr="00964D9A">
        <w:rPr>
          <w:rFonts w:ascii="Times New Roman" w:hAnsi="Times New Roman" w:cs="Times New Roman"/>
          <w:sz w:val="28"/>
          <w:szCs w:val="28"/>
          <w:lang w:val="kk-KZ"/>
        </w:rPr>
        <w:t>тек бір номинацияға қатыса алады</w:t>
      </w:r>
      <w:r w:rsidR="00F108E1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8B3" w:rsidRPr="00964D9A" w:rsidRDefault="00F108E1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C427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="00562FDF" w:rsidRPr="00964D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128B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қатысу үшін жіберілетін жұмыстар қазақ </w:t>
      </w:r>
      <w:r w:rsidR="007A41DA">
        <w:rPr>
          <w:rFonts w:ascii="Times New Roman" w:hAnsi="Times New Roman" w:cs="Times New Roman"/>
          <w:sz w:val="28"/>
          <w:szCs w:val="28"/>
          <w:lang w:val="kk-KZ"/>
        </w:rPr>
        <w:t>тілінде жазылады</w:t>
      </w:r>
      <w:r w:rsidR="003128B3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8B3" w:rsidRDefault="00213C0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9231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2317" w:rsidRPr="006923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="007A41D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92317">
        <w:rPr>
          <w:rFonts w:ascii="Times New Roman" w:hAnsi="Times New Roman" w:cs="Times New Roman"/>
          <w:sz w:val="28"/>
          <w:szCs w:val="28"/>
          <w:lang w:val="kk-KZ"/>
        </w:rPr>
        <w:t xml:space="preserve"> ұсынылатын </w:t>
      </w:r>
      <w:r w:rsidR="00692317" w:rsidRPr="00692317">
        <w:rPr>
          <w:rFonts w:ascii="Times New Roman" w:hAnsi="Times New Roman" w:cs="Times New Roman"/>
          <w:sz w:val="28"/>
          <w:szCs w:val="28"/>
          <w:lang w:val="kk-KZ"/>
        </w:rPr>
        <w:t>жұмыстардың тақыры</w:t>
      </w:r>
      <w:r w:rsidR="00EE6E0D">
        <w:rPr>
          <w:rFonts w:ascii="Times New Roman" w:hAnsi="Times New Roman" w:cs="Times New Roman"/>
          <w:sz w:val="28"/>
          <w:szCs w:val="28"/>
          <w:lang w:val="kk-KZ"/>
        </w:rPr>
        <w:t>бына шектеу</w:t>
      </w:r>
      <w:r w:rsidR="00692317" w:rsidRPr="006923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6E0D">
        <w:rPr>
          <w:rFonts w:ascii="Times New Roman" w:hAnsi="Times New Roman" w:cs="Times New Roman"/>
          <w:sz w:val="28"/>
          <w:szCs w:val="28"/>
          <w:lang w:val="kk-KZ"/>
        </w:rPr>
        <w:t>қойылмайды</w:t>
      </w:r>
      <w:r w:rsidR="006923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2317" w:rsidRPr="00964D9A" w:rsidRDefault="00692317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31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9231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692317">
        <w:rPr>
          <w:rFonts w:ascii="Times New Roman" w:hAnsi="Times New Roman" w:cs="Times New Roman"/>
          <w:sz w:val="28"/>
          <w:szCs w:val="28"/>
          <w:lang w:val="kk-KZ"/>
        </w:rPr>
        <w:t xml:space="preserve"> авторлардың бұрын жарияланған шығармалары қара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стыры</w:t>
      </w:r>
      <w:r w:rsidRPr="00692317">
        <w:rPr>
          <w:rFonts w:ascii="Times New Roman" w:hAnsi="Times New Roman" w:cs="Times New Roman"/>
          <w:sz w:val="28"/>
          <w:szCs w:val="28"/>
          <w:lang w:val="kk-KZ"/>
        </w:rPr>
        <w:t>лмайды.</w:t>
      </w:r>
    </w:p>
    <w:p w:rsidR="00CB6851" w:rsidRPr="00964D9A" w:rsidRDefault="00545D11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</w:t>
      </w:r>
      <w:r w:rsidR="003128B3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7721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Әр номинация бойынша </w:t>
      </w:r>
      <w:r w:rsidR="00562FD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өлеңдер циклін қабылдауға 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>мүмкіндік беретін</w:t>
      </w:r>
      <w:r w:rsidR="00562FD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73B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«Поэзия» номинациясын қоспағанда </w:t>
      </w:r>
      <w:r w:rsidR="004F71B4" w:rsidRPr="00964D9A">
        <w:rPr>
          <w:rFonts w:ascii="Times New Roman" w:hAnsi="Times New Roman" w:cs="Times New Roman"/>
          <w:sz w:val="28"/>
          <w:szCs w:val="28"/>
          <w:lang w:val="kk-KZ"/>
        </w:rPr>
        <w:t>бір шығарма қабылданады.</w:t>
      </w:r>
    </w:p>
    <w:p w:rsidR="00162176" w:rsidRPr="00964D9A" w:rsidRDefault="00692317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62176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="0096173B" w:rsidRPr="0069231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62176" w:rsidRPr="00692317">
        <w:rPr>
          <w:rFonts w:ascii="Times New Roman" w:hAnsi="Times New Roman" w:cs="Times New Roman"/>
          <w:sz w:val="28"/>
          <w:szCs w:val="28"/>
          <w:lang w:val="kk-KZ"/>
        </w:rPr>
        <w:t xml:space="preserve"> әдепсіз сөздер</w:t>
      </w:r>
      <w:r w:rsidR="0096173B" w:rsidRPr="00692317">
        <w:rPr>
          <w:rFonts w:ascii="Times New Roman" w:hAnsi="Times New Roman" w:cs="Times New Roman"/>
          <w:sz w:val="28"/>
          <w:szCs w:val="28"/>
          <w:lang w:val="kk-KZ"/>
        </w:rPr>
        <w:t>ді қамтитын</w:t>
      </w:r>
      <w:r w:rsidR="00162176" w:rsidRPr="00692317">
        <w:rPr>
          <w:rFonts w:ascii="Times New Roman" w:hAnsi="Times New Roman" w:cs="Times New Roman"/>
          <w:sz w:val="28"/>
          <w:szCs w:val="28"/>
          <w:lang w:val="kk-KZ"/>
        </w:rPr>
        <w:t>, сондай-ақ үшінші тұлғалардың этикалық нормалары мен авторлық құқықтарын бұзатын туындылар жіберілмейді.</w:t>
      </w:r>
    </w:p>
    <w:p w:rsidR="00162176" w:rsidRPr="00964D9A" w:rsidRDefault="00162176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54EBF" w:rsidRPr="00964D9A">
        <w:rPr>
          <w:rFonts w:ascii="Times New Roman" w:hAnsi="Times New Roman" w:cs="Times New Roman"/>
          <w:sz w:val="28"/>
          <w:szCs w:val="28"/>
          <w:lang w:val="kk-KZ"/>
        </w:rPr>
        <w:t>Автор/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авторлар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қатысу үшін жұмысты жібере отырып:</w:t>
      </w:r>
    </w:p>
    <w:p w:rsidR="00024E0D" w:rsidRPr="00964D9A" w:rsidRDefault="00FE0DCD" w:rsidP="0069231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5240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осы жұмысқа авторлық құқықтың 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бар екендігіне кепілдік береді</w:t>
      </w:r>
      <w:r w:rsidR="0096173B" w:rsidRPr="00964D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41681" w:rsidRPr="00964D9A" w:rsidRDefault="00FE0DCD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5240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ұйымдастырушының туындыларды (толық және/немесе ішінара) бұқаралық ақпарат құралдарында, жинақтарда, 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 xml:space="preserve">ғаламторда, әлеуметтік желіде </w:t>
      </w:r>
      <w:r w:rsidR="0075240C" w:rsidRPr="00964D9A">
        <w:rPr>
          <w:rFonts w:ascii="Times New Roman" w:hAnsi="Times New Roman" w:cs="Times New Roman"/>
          <w:sz w:val="28"/>
          <w:szCs w:val="28"/>
          <w:lang w:val="kk-KZ"/>
        </w:rPr>
        <w:t>жариялау</w:t>
      </w:r>
      <w:r w:rsidR="0096173B" w:rsidRPr="00964D9A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75240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рұқсат береді;</w:t>
      </w:r>
    </w:p>
    <w:p w:rsidR="00922BAE" w:rsidRPr="00964D9A" w:rsidRDefault="00FE0DCD" w:rsidP="00FE0DCD">
      <w:pPr>
        <w:pStyle w:val="a8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ұйымдастырушыға немесе </w:t>
      </w:r>
      <w:r w:rsidR="0096173B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бірлесіп 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>ұйымдастырушыға қойылатын қаржылық талаптард</w:t>
      </w:r>
      <w:r w:rsidR="0096173B" w:rsidRPr="00964D9A">
        <w:rPr>
          <w:rFonts w:ascii="Times New Roman" w:hAnsi="Times New Roman" w:cs="Times New Roman"/>
          <w:sz w:val="28"/>
          <w:szCs w:val="28"/>
          <w:lang w:val="kk-KZ"/>
        </w:rPr>
        <w:t>ы қоюдан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бас тартады.</w:t>
      </w:r>
    </w:p>
    <w:p w:rsidR="00922BAE" w:rsidRPr="00964D9A" w:rsidRDefault="0096173B" w:rsidP="00FE0DCD">
      <w:pPr>
        <w:pStyle w:val="a8"/>
        <w:tabs>
          <w:tab w:val="left" w:pos="1134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қабылданған жұмыстар рецензияланбайды және қайтарылмайды.</w:t>
      </w:r>
    </w:p>
    <w:p w:rsidR="00922BAE" w:rsidRPr="00964D9A" w:rsidRDefault="0096173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қатысу үшін «Проза» номинациясына </w:t>
      </w:r>
      <w:r w:rsidR="00FE0DCD">
        <w:rPr>
          <w:rFonts w:ascii="Times New Roman" w:hAnsi="Times New Roman" w:cs="Times New Roman"/>
          <w:sz w:val="28"/>
          <w:szCs w:val="28"/>
          <w:lang w:val="kk-KZ"/>
        </w:rPr>
        <w:t>25 беттен аспайтын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E0DCD">
        <w:rPr>
          <w:rFonts w:ascii="Times New Roman" w:hAnsi="Times New Roman" w:cs="Times New Roman"/>
          <w:sz w:val="28"/>
          <w:szCs w:val="28"/>
          <w:lang w:val="kk-KZ"/>
        </w:rPr>
        <w:t>«Поэзия» номинациясына</w:t>
      </w:r>
      <w:r w:rsidR="004D219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мәтін көлемі 5 </w:t>
      </w:r>
      <w:r w:rsidR="00FE0DCD">
        <w:rPr>
          <w:rFonts w:ascii="Times New Roman" w:hAnsi="Times New Roman" w:cs="Times New Roman"/>
          <w:sz w:val="28"/>
          <w:szCs w:val="28"/>
          <w:lang w:val="kk-KZ"/>
        </w:rPr>
        <w:t>беттен аспайтын</w:t>
      </w:r>
      <w:r w:rsidR="004D219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>«Драматургия</w:t>
      </w:r>
      <w:r w:rsidR="002A0D27">
        <w:rPr>
          <w:rFonts w:ascii="Times New Roman" w:hAnsi="Times New Roman" w:cs="Times New Roman"/>
          <w:sz w:val="28"/>
          <w:szCs w:val="28"/>
          <w:lang w:val="kk-KZ"/>
        </w:rPr>
        <w:t xml:space="preserve">» номинациясына </w:t>
      </w:r>
      <w:r w:rsidR="0015326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E0DCD">
        <w:rPr>
          <w:rFonts w:ascii="Times New Roman" w:hAnsi="Times New Roman" w:cs="Times New Roman"/>
          <w:sz w:val="28"/>
          <w:szCs w:val="28"/>
          <w:lang w:val="kk-KZ"/>
        </w:rPr>
        <w:t>5 беттен аспайтын</w:t>
      </w:r>
      <w:r w:rsidR="002A0D2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D748C" w:rsidRPr="00964D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A0D27">
        <w:rPr>
          <w:rFonts w:ascii="Times New Roman" w:hAnsi="Times New Roman" w:cs="Times New Roman"/>
          <w:sz w:val="28"/>
          <w:szCs w:val="28"/>
          <w:lang w:val="kk-KZ"/>
        </w:rPr>
        <w:t>Балаларға арналған шығарма</w:t>
      </w:r>
      <w:r w:rsidR="00CD38FA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11BB8" w:rsidRPr="00964D9A">
        <w:rPr>
          <w:rFonts w:ascii="Times New Roman" w:hAnsi="Times New Roman" w:cs="Times New Roman"/>
          <w:sz w:val="28"/>
          <w:szCs w:val="28"/>
          <w:lang w:val="kk-KZ"/>
        </w:rPr>
        <w:t>номинациясын</w:t>
      </w:r>
      <w:r w:rsidR="00F3099A" w:rsidRPr="00964D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D38FA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DC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95AC5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DCD">
        <w:rPr>
          <w:rFonts w:ascii="Times New Roman" w:hAnsi="Times New Roman" w:cs="Times New Roman"/>
          <w:sz w:val="28"/>
          <w:szCs w:val="28"/>
          <w:lang w:val="kk-KZ"/>
        </w:rPr>
        <w:t>беттен аспайтын шығармалар</w:t>
      </w:r>
      <w:r w:rsidR="00922BAE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жіберіледі.</w:t>
      </w:r>
    </w:p>
    <w:p w:rsidR="00B95AC5" w:rsidRPr="00964D9A" w:rsidRDefault="00922BAE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547247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жұмыстар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47247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А-4 форматында,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 xml:space="preserve">Times New Rоman қарпімен,               </w:t>
      </w:r>
      <w:r w:rsidR="00D02E72" w:rsidRPr="00964D9A">
        <w:rPr>
          <w:rFonts w:ascii="Times New Roman" w:hAnsi="Times New Roman" w:cs="Times New Roman"/>
          <w:sz w:val="28"/>
          <w:szCs w:val="28"/>
          <w:lang w:val="kk-KZ"/>
        </w:rPr>
        <w:t>14 мөлшерде</w:t>
      </w:r>
      <w:r w:rsidR="004F71B4" w:rsidRPr="00964D9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02E72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1,0 аралықта терілуі керек.</w:t>
      </w:r>
    </w:p>
    <w:p w:rsidR="00547247" w:rsidRDefault="00D02E72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ED66A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547247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жіберілетін материалдар:</w:t>
      </w:r>
    </w:p>
    <w:p w:rsidR="008F11BA" w:rsidRPr="00611E5B" w:rsidRDefault="008F11BA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7A41DA">
        <w:rPr>
          <w:rFonts w:ascii="Times New Roman" w:hAnsi="Times New Roman" w:cs="Times New Roman"/>
          <w:sz w:val="28"/>
          <w:szCs w:val="28"/>
          <w:lang w:val="kk-KZ"/>
        </w:rPr>
        <w:t>Шығармаларды</w:t>
      </w:r>
      <w:r w:rsidR="00F025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байқауды</w:t>
      </w:r>
      <w:r w:rsidR="00F02573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8F11BA">
        <w:rPr>
          <w:rFonts w:ascii="Times New Roman" w:hAnsi="Times New Roman" w:cs="Times New Roman"/>
          <w:sz w:val="28"/>
          <w:szCs w:val="28"/>
          <w:lang w:val="kk-KZ"/>
        </w:rPr>
        <w:t>йымдастыру комитетіне мына электрондық мекенжайға жіберу қажет:</w:t>
      </w:r>
      <w:r w:rsidR="00611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594FE0" w:rsidRPr="008E0D7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ulydala@amanatpartiasy.kz</w:t>
        </w:r>
      </w:hyperlink>
      <w:r w:rsidR="00F9424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594F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11BA" w:rsidRDefault="00611E5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E5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7247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F11BA">
        <w:rPr>
          <w:rFonts w:ascii="Times New Roman" w:hAnsi="Times New Roman" w:cs="Times New Roman"/>
          <w:sz w:val="28"/>
          <w:szCs w:val="28"/>
          <w:lang w:val="kk-KZ"/>
        </w:rPr>
        <w:t>Байқауға ұсынылатын шығармалардың электрондық нұсқасы бөлек файлмен (автордың дерегінсіз) жіберіледі;</w:t>
      </w:r>
    </w:p>
    <w:p w:rsidR="008F11BA" w:rsidRPr="00611E5B" w:rsidRDefault="00611E5B" w:rsidP="00611E5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Шығарма бірінші бетінің оң жағына автордың </w:t>
      </w:r>
      <w:r w:rsidR="003C67DE">
        <w:rPr>
          <w:rFonts w:ascii="Times New Roman" w:hAnsi="Times New Roman" w:cs="Times New Roman"/>
          <w:sz w:val="28"/>
          <w:szCs w:val="28"/>
          <w:lang w:val="kk-KZ"/>
        </w:rPr>
        <w:t>бүркеншік есімі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ғана жазылады. Файл ат</w:t>
      </w:r>
      <w:r w:rsidR="003C67DE">
        <w:rPr>
          <w:rFonts w:ascii="Times New Roman" w:hAnsi="Times New Roman" w:cs="Times New Roman"/>
          <w:sz w:val="28"/>
          <w:szCs w:val="28"/>
          <w:lang w:val="kk-KZ"/>
        </w:rPr>
        <w:t>ауында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7DE">
        <w:rPr>
          <w:rFonts w:ascii="Times New Roman" w:hAnsi="Times New Roman" w:cs="Times New Roman"/>
          <w:sz w:val="28"/>
          <w:szCs w:val="28"/>
          <w:lang w:val="kk-KZ"/>
        </w:rPr>
        <w:t xml:space="preserve">автордың бүркеншік есімі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шығарманың номинациясы көрсетілуі тиіс. </w:t>
      </w:r>
      <w:r w:rsidRPr="003C6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Мысалы: </w:t>
      </w:r>
      <w:r w:rsidR="00545D11" w:rsidRPr="003C67DE">
        <w:rPr>
          <w:rFonts w:ascii="Times New Roman" w:hAnsi="Times New Roman" w:cs="Times New Roman"/>
          <w:b/>
          <w:sz w:val="28"/>
          <w:szCs w:val="28"/>
          <w:lang w:val="kk-KZ"/>
        </w:rPr>
        <w:t>altyn</w:t>
      </w:r>
      <w:r w:rsidR="00135713" w:rsidRPr="003C67DE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Pr="003C67DE">
        <w:rPr>
          <w:rFonts w:ascii="Times New Roman" w:hAnsi="Times New Roman" w:cs="Times New Roman"/>
          <w:b/>
          <w:sz w:val="28"/>
          <w:szCs w:val="28"/>
          <w:lang w:val="kk-KZ"/>
        </w:rPr>
        <w:t>aqa</w:t>
      </w:r>
      <w:r w:rsidR="00545D11" w:rsidRPr="003C67DE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Pr="003C67DE">
        <w:rPr>
          <w:rFonts w:ascii="Times New Roman" w:hAnsi="Times New Roman" w:cs="Times New Roman"/>
          <w:b/>
          <w:sz w:val="28"/>
          <w:szCs w:val="28"/>
          <w:lang w:val="kk-KZ"/>
        </w:rPr>
        <w:t>proza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1198D" w:rsidRDefault="00611E5B" w:rsidP="00611E5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94246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мәлімет, байланыс деректері </w:t>
      </w:r>
      <w:r w:rsidR="00DB38EA" w:rsidRPr="00964D9A">
        <w:rPr>
          <w:rFonts w:ascii="Times New Roman" w:hAnsi="Times New Roman" w:cs="Times New Roman"/>
          <w:sz w:val="28"/>
          <w:szCs w:val="28"/>
          <w:lang w:val="kk-KZ"/>
        </w:rPr>
        <w:t>(Т.А.Ә., тұратын мекенжайы, телефон нөмірі, электронды по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B38EA" w:rsidRPr="00964D9A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BA22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 xml:space="preserve"> мекен</w:t>
      </w:r>
      <w:r w:rsidR="00DB38EA" w:rsidRPr="00964D9A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йы, фотосурет, 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автор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8EA">
        <w:rPr>
          <w:rFonts w:ascii="Times New Roman" w:hAnsi="Times New Roman" w:cs="Times New Roman"/>
          <w:sz w:val="28"/>
          <w:szCs w:val="28"/>
          <w:lang w:val="kk-KZ"/>
        </w:rPr>
        <w:t xml:space="preserve">туралы қысқаша ақпарат) 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>бөлек файлмен қоса ж</w:t>
      </w:r>
      <w:r w:rsidR="00DB38EA">
        <w:rPr>
          <w:rFonts w:ascii="Times New Roman" w:hAnsi="Times New Roman" w:cs="Times New Roman"/>
          <w:sz w:val="28"/>
          <w:szCs w:val="28"/>
          <w:lang w:val="kk-KZ"/>
        </w:rPr>
        <w:t>олда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>нады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C67DE">
        <w:rPr>
          <w:rFonts w:ascii="Times New Roman" w:hAnsi="Times New Roman" w:cs="Times New Roman"/>
          <w:sz w:val="28"/>
          <w:szCs w:val="28"/>
          <w:lang w:val="kk-KZ"/>
        </w:rPr>
        <w:t xml:space="preserve">Файл атауында автордың бүркеншік есімі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және автордың аты-жөні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ілу</w:t>
      </w:r>
      <w:r w:rsidR="003C67D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4246">
        <w:rPr>
          <w:rFonts w:ascii="Times New Roman" w:hAnsi="Times New Roman" w:cs="Times New Roman"/>
          <w:sz w:val="28"/>
          <w:szCs w:val="28"/>
          <w:lang w:val="kk-KZ"/>
        </w:rPr>
        <w:t>тиіс.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198D" w:rsidRPr="003C6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Мысалы: </w:t>
      </w:r>
      <w:r w:rsidR="00545D11" w:rsidRPr="003C67D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1198D" w:rsidRPr="003C67DE">
        <w:rPr>
          <w:rFonts w:ascii="Times New Roman" w:hAnsi="Times New Roman" w:cs="Times New Roman"/>
          <w:b/>
          <w:sz w:val="28"/>
          <w:szCs w:val="28"/>
          <w:lang w:val="kk-KZ"/>
        </w:rPr>
        <w:t>ltyn</w:t>
      </w:r>
      <w:r w:rsidR="00917FA9" w:rsidRPr="003C67DE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="00C1198D" w:rsidRPr="003C67DE">
        <w:rPr>
          <w:rFonts w:ascii="Times New Roman" w:hAnsi="Times New Roman" w:cs="Times New Roman"/>
          <w:b/>
          <w:sz w:val="28"/>
          <w:szCs w:val="28"/>
          <w:lang w:val="kk-KZ"/>
        </w:rPr>
        <w:t>aqa</w:t>
      </w:r>
      <w:r w:rsidR="00545D11" w:rsidRPr="003C67DE">
        <w:rPr>
          <w:rFonts w:ascii="Times New Roman" w:hAnsi="Times New Roman" w:cs="Times New Roman"/>
          <w:b/>
          <w:sz w:val="28"/>
          <w:szCs w:val="28"/>
          <w:lang w:val="kk-KZ"/>
        </w:rPr>
        <w:t>_Азамат Азаматов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деп сақтау</w:t>
      </w:r>
      <w:r w:rsidR="00B9664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 xml:space="preserve"> тиіс;</w:t>
      </w:r>
    </w:p>
    <w:p w:rsidR="00C1198D" w:rsidRDefault="00BA2209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>) Ұйымдастыру к</w:t>
      </w:r>
      <w:r w:rsidR="00F94246">
        <w:rPr>
          <w:rFonts w:ascii="Times New Roman" w:hAnsi="Times New Roman" w:cs="Times New Roman"/>
          <w:sz w:val="28"/>
          <w:szCs w:val="28"/>
          <w:lang w:val="kk-KZ"/>
        </w:rPr>
        <w:t xml:space="preserve">омитеті 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 xml:space="preserve">талаптарға сай </w:t>
      </w:r>
      <w:r w:rsidR="00F94246">
        <w:rPr>
          <w:rFonts w:ascii="Times New Roman" w:hAnsi="Times New Roman" w:cs="Times New Roman"/>
          <w:sz w:val="28"/>
          <w:szCs w:val="28"/>
          <w:lang w:val="kk-KZ"/>
        </w:rPr>
        <w:t xml:space="preserve">жолданған </w:t>
      </w:r>
      <w:r w:rsidR="00C1198D">
        <w:rPr>
          <w:rFonts w:ascii="Times New Roman" w:hAnsi="Times New Roman" w:cs="Times New Roman"/>
          <w:sz w:val="28"/>
          <w:szCs w:val="28"/>
          <w:lang w:val="kk-KZ"/>
        </w:rPr>
        <w:t xml:space="preserve">шығармаларды бүркеншік атпен </w:t>
      </w:r>
      <w:r w:rsidR="00B966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51847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951847" w:rsidRPr="00951847">
        <w:rPr>
          <w:rFonts w:ascii="Times New Roman" w:hAnsi="Times New Roman" w:cs="Times New Roman"/>
          <w:sz w:val="28"/>
          <w:szCs w:val="28"/>
          <w:lang w:val="kk-KZ"/>
        </w:rPr>
        <w:t>k</w:t>
      </w:r>
      <w:r w:rsidR="00C1198D" w:rsidRPr="00C1198D">
        <w:rPr>
          <w:rFonts w:ascii="Times New Roman" w:hAnsi="Times New Roman" w:cs="Times New Roman"/>
          <w:sz w:val="28"/>
          <w:szCs w:val="28"/>
          <w:lang w:val="kk-KZ"/>
        </w:rPr>
        <w:t>yn.kz сайтын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1198D" w:rsidRPr="00C1198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B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44D3" w:rsidRPr="00AE5F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>Ұлы дала</w:t>
      </w:r>
      <w:r w:rsidR="007A44D3" w:rsidRPr="00AE5F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 xml:space="preserve"> байқауы айдарында </w:t>
      </w:r>
      <w:r w:rsidR="00DB38EA">
        <w:rPr>
          <w:rFonts w:ascii="Times New Roman" w:hAnsi="Times New Roman" w:cs="Times New Roman"/>
          <w:sz w:val="28"/>
          <w:szCs w:val="28"/>
          <w:lang w:val="kk-KZ"/>
        </w:rPr>
        <w:t>жариялауды ұйымдастырады;</w:t>
      </w:r>
    </w:p>
    <w:p w:rsidR="00AE5F59" w:rsidRPr="00AE5F59" w:rsidRDefault="00BA2209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AE5F59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комиссиясы </w:t>
      </w:r>
      <w:r w:rsidR="00B966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E5F59" w:rsidRPr="00C1198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951847" w:rsidRPr="00951847">
        <w:rPr>
          <w:rFonts w:ascii="Times New Roman" w:hAnsi="Times New Roman" w:cs="Times New Roman"/>
          <w:sz w:val="28"/>
          <w:szCs w:val="28"/>
          <w:lang w:val="kk-KZ"/>
        </w:rPr>
        <w:t>k</w:t>
      </w:r>
      <w:r w:rsidR="00AE5F59" w:rsidRPr="00C1198D">
        <w:rPr>
          <w:rFonts w:ascii="Times New Roman" w:hAnsi="Times New Roman" w:cs="Times New Roman"/>
          <w:sz w:val="28"/>
          <w:szCs w:val="28"/>
          <w:lang w:val="kk-KZ"/>
        </w:rPr>
        <w:t xml:space="preserve">yn.kz </w:t>
      </w:r>
      <w:r w:rsidR="00AE5F59">
        <w:rPr>
          <w:rFonts w:ascii="Times New Roman" w:hAnsi="Times New Roman" w:cs="Times New Roman"/>
          <w:sz w:val="28"/>
          <w:szCs w:val="28"/>
          <w:lang w:val="kk-KZ"/>
        </w:rPr>
        <w:t xml:space="preserve">сайтында жарияланған байқау шығармаларының 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 xml:space="preserve">арасынан 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>төрт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бойынша </w:t>
      </w:r>
      <w:r w:rsidR="00AE5F59">
        <w:rPr>
          <w:rFonts w:ascii="Times New Roman" w:hAnsi="Times New Roman" w:cs="Times New Roman"/>
          <w:sz w:val="28"/>
          <w:szCs w:val="28"/>
          <w:lang w:val="kk-KZ"/>
        </w:rPr>
        <w:t>жеңімпаздар</w:t>
      </w:r>
      <w:r w:rsidR="007A44D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E5F59">
        <w:rPr>
          <w:rFonts w:ascii="Times New Roman" w:hAnsi="Times New Roman" w:cs="Times New Roman"/>
          <w:sz w:val="28"/>
          <w:szCs w:val="28"/>
          <w:lang w:val="kk-KZ"/>
        </w:rPr>
        <w:t xml:space="preserve">ы анықтайды; </w:t>
      </w:r>
    </w:p>
    <w:p w:rsidR="002517B2" w:rsidRPr="00C1198D" w:rsidRDefault="00BA2209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E5F5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>Шығармалар 202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>.00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C5527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>0 қа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>зан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2517B2">
        <w:rPr>
          <w:rFonts w:ascii="Times New Roman" w:hAnsi="Times New Roman" w:cs="Times New Roman"/>
          <w:sz w:val="28"/>
          <w:szCs w:val="28"/>
          <w:lang w:val="kk-KZ"/>
        </w:rPr>
        <w:t>сағат 18.00-ге дейін қабылданады.</w:t>
      </w:r>
    </w:p>
    <w:p w:rsidR="002517B2" w:rsidRDefault="002517B2" w:rsidP="00AE5F59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2E72" w:rsidRPr="00964D9A" w:rsidRDefault="00441EE1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56BD2" w:rsidRPr="00964D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144BB" w:rsidRPr="00964D9A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анықтау тәртібі</w:t>
      </w:r>
    </w:p>
    <w:p w:rsidR="00FE29FA" w:rsidRPr="00964D9A" w:rsidRDefault="00FE29FA" w:rsidP="00964D9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5F2C" w:rsidRPr="00964D9A" w:rsidRDefault="00546403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>Жеңімпаздарды анықтау және сыйлықтар</w:t>
      </w:r>
      <w:r w:rsidR="00D02E72" w:rsidRPr="00964D9A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>ның шешімімен жүзеге асырылады</w:t>
      </w:r>
      <w:r w:rsidR="00AA25FF" w:rsidRPr="00964D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5F2C" w:rsidRPr="00964D9A" w:rsidRDefault="00546403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ның құрамына 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90DFF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артия 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>орталық аппарат</w:t>
      </w:r>
      <w:r w:rsidR="0054348F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974EF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Жазушылар одағының </w:t>
      </w:r>
      <w:r w:rsidR="00974EFC">
        <w:rPr>
          <w:rFonts w:ascii="Times New Roman" w:hAnsi="Times New Roman" w:cs="Times New Roman"/>
          <w:sz w:val="28"/>
          <w:szCs w:val="28"/>
          <w:lang w:val="kk-KZ"/>
        </w:rPr>
        <w:t>өкілдері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74EFC">
        <w:rPr>
          <w:rFonts w:ascii="Times New Roman" w:hAnsi="Times New Roman" w:cs="Times New Roman"/>
          <w:sz w:val="28"/>
          <w:szCs w:val="28"/>
          <w:lang w:val="kk-KZ"/>
        </w:rPr>
        <w:t xml:space="preserve">ғалымдар, белгілі қаламгерлер, 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>мәдениет қайраткерлері және басқа да тұлғалар кіреді.</w:t>
      </w:r>
    </w:p>
    <w:p w:rsidR="009B5F2C" w:rsidRPr="00964D9A" w:rsidRDefault="00546403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5D11" w:rsidRPr="00545D1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ның құрамы партия </w:t>
      </w:r>
      <w:r w:rsidR="00974EFC">
        <w:rPr>
          <w:rFonts w:ascii="Times New Roman" w:hAnsi="Times New Roman" w:cs="Times New Roman"/>
          <w:sz w:val="28"/>
          <w:szCs w:val="28"/>
          <w:lang w:val="kk-KZ"/>
        </w:rPr>
        <w:t xml:space="preserve">Атқарушы хатшысының </w:t>
      </w:r>
      <w:r w:rsidR="009F3ABA" w:rsidRPr="00964D9A"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бекітіледі.</w:t>
      </w:r>
    </w:p>
    <w:p w:rsidR="009B5F2C" w:rsidRPr="00964D9A" w:rsidRDefault="00545D11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бірінші отырыста дауыс беру парағын бекітеді.</w:t>
      </w:r>
    </w:p>
    <w:p w:rsidR="009B5F2C" w:rsidRPr="00964D9A" w:rsidRDefault="003E6B53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қатысу үшін </w:t>
      </w:r>
      <w:r w:rsidR="00D02E72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келіп 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түскен жұмыстарды бағалау кезінде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D02E72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мынадай критери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йлерді басшылыққа 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алады: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байқаудың</w:t>
      </w:r>
      <w:r w:rsidR="00F11BB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мақсаттары мен міндеттеріне сәйкестігі, </w:t>
      </w:r>
      <w:r w:rsidR="00356494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595EA4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>ұсынылған жұмыстың өзектілігі, автор</w:t>
      </w:r>
      <w:r w:rsidR="00D02E72" w:rsidRPr="00964D9A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54D1" w:rsidRPr="00964D9A">
        <w:rPr>
          <w:rFonts w:ascii="Times New Roman" w:hAnsi="Times New Roman" w:cs="Times New Roman"/>
          <w:sz w:val="28"/>
          <w:szCs w:val="28"/>
          <w:lang w:val="kk-KZ"/>
        </w:rPr>
        <w:t>тұжырымдама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дербестігі, материалдардың объективтілігі, жаңашылдығы, дәйектілігі, стилі, мазмұндау т</w:t>
      </w:r>
      <w:r w:rsidR="006E2278">
        <w:rPr>
          <w:rFonts w:ascii="Times New Roman" w:hAnsi="Times New Roman" w:cs="Times New Roman"/>
          <w:sz w:val="28"/>
          <w:szCs w:val="28"/>
          <w:lang w:val="kk-KZ"/>
        </w:rPr>
        <w:t>ілі, идеяның бірегейлігі, әдеби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>-көркем құндылығы, эстетикалық әсер ету тереңдігі.</w:t>
      </w:r>
    </w:p>
    <w:p w:rsidR="00FE29FA" w:rsidRPr="00964D9A" w:rsidRDefault="004A11E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 сәйкес келмейтін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B5F2C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қарамауға құқығы бар.</w:t>
      </w:r>
    </w:p>
    <w:p w:rsidR="00CD38FA" w:rsidRPr="00964D9A" w:rsidRDefault="004A11E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ның қорытынды отырысы, егер оған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жалпы санының </w:t>
      </w:r>
      <w:r w:rsidR="004D219E"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4D219E" w:rsidRPr="00964D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қатысса, заңды болады.</w:t>
      </w:r>
    </w:p>
    <w:p w:rsidR="004144BB" w:rsidRPr="00964D9A" w:rsidRDefault="004A11EB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9491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A654D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>ның шешімі оты</w:t>
      </w:r>
      <w:r w:rsidR="00A654D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рысқа қатысып отырған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жалпы санының </w:t>
      </w:r>
      <w:r w:rsidR="00A654D1" w:rsidRPr="00964D9A">
        <w:rPr>
          <w:rFonts w:ascii="Times New Roman" w:hAnsi="Times New Roman" w:cs="Times New Roman"/>
          <w:sz w:val="28"/>
          <w:szCs w:val="28"/>
          <w:lang w:val="kk-KZ"/>
        </w:rPr>
        <w:t>қарапайым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көпшілік дау</w:t>
      </w:r>
      <w:r w:rsidR="000E3F8C" w:rsidRPr="00964D9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>сымен ашық дауыс беру арқылы қабылданады.</w:t>
      </w:r>
    </w:p>
    <w:p w:rsidR="00743DA8" w:rsidRPr="00964D9A" w:rsidRDefault="00743DA8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2583A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964D9A">
        <w:rPr>
          <w:rFonts w:ascii="Times New Roman" w:hAnsi="Times New Roman" w:cs="Times New Roman"/>
          <w:sz w:val="28"/>
          <w:szCs w:val="28"/>
          <w:lang w:val="kk-KZ"/>
        </w:rPr>
        <w:t>ның шешімі түпкілікті болып табылады және қайта қарауға жатпайды.</w:t>
      </w:r>
    </w:p>
    <w:p w:rsidR="00743DA8" w:rsidRPr="00964D9A" w:rsidRDefault="000436E6" w:rsidP="00964D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763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654D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Байқауғ</w:t>
      </w:r>
      <w:r w:rsidR="00A654D1" w:rsidRPr="00964D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жұмыстар арасында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шарттарына сәйкес келетін материалдар болмаған жағдайда, 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A654D1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545D1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43DA8" w:rsidRPr="00964D9A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ұйымдастырушыға және тең ұйымдастырушыға осы номинация бойынша сыйлықақыны толық бермеу немесе ішінара бөлу туралы ұсыныстар беруге құқылы.</w:t>
      </w:r>
    </w:p>
    <w:sectPr w:rsidR="00743DA8" w:rsidRPr="00964D9A" w:rsidSect="001560AF">
      <w:headerReference w:type="default" r:id="rId9"/>
      <w:footerReference w:type="default" r:id="rId10"/>
      <w:footerReference w:type="first" r:id="rId11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ED" w:rsidRDefault="00F958ED" w:rsidP="0003720C">
      <w:pPr>
        <w:spacing w:after="0" w:line="240" w:lineRule="auto"/>
      </w:pPr>
      <w:r>
        <w:separator/>
      </w:r>
    </w:p>
  </w:endnote>
  <w:endnote w:type="continuationSeparator" w:id="0">
    <w:p w:rsidR="00F958ED" w:rsidRDefault="00F958ED" w:rsidP="0003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00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60AF" w:rsidRPr="001560AF" w:rsidRDefault="001560AF">
        <w:pPr>
          <w:pStyle w:val="ac"/>
          <w:jc w:val="right"/>
          <w:rPr>
            <w:rFonts w:ascii="Times New Roman" w:hAnsi="Times New Roman" w:cs="Times New Roman"/>
          </w:rPr>
        </w:pPr>
        <w:r w:rsidRPr="001560AF">
          <w:rPr>
            <w:rFonts w:ascii="Times New Roman" w:hAnsi="Times New Roman" w:cs="Times New Roman"/>
          </w:rPr>
          <w:fldChar w:fldCharType="begin"/>
        </w:r>
        <w:r w:rsidRPr="001560AF">
          <w:rPr>
            <w:rFonts w:ascii="Times New Roman" w:hAnsi="Times New Roman" w:cs="Times New Roman"/>
          </w:rPr>
          <w:instrText>PAGE   \* MERGEFORMAT</w:instrText>
        </w:r>
        <w:r w:rsidRPr="001560AF">
          <w:rPr>
            <w:rFonts w:ascii="Times New Roman" w:hAnsi="Times New Roman" w:cs="Times New Roman"/>
          </w:rPr>
          <w:fldChar w:fldCharType="separate"/>
        </w:r>
        <w:r w:rsidR="00905AAB">
          <w:rPr>
            <w:rFonts w:ascii="Times New Roman" w:hAnsi="Times New Roman" w:cs="Times New Roman"/>
            <w:noProof/>
          </w:rPr>
          <w:t>4</w:t>
        </w:r>
        <w:r w:rsidRPr="001560A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AF" w:rsidRPr="001560AF" w:rsidRDefault="001560AF">
    <w:pPr>
      <w:pStyle w:val="ac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ED" w:rsidRDefault="00F958ED" w:rsidP="0003720C">
      <w:pPr>
        <w:spacing w:after="0" w:line="240" w:lineRule="auto"/>
      </w:pPr>
      <w:r>
        <w:separator/>
      </w:r>
    </w:p>
  </w:footnote>
  <w:footnote w:type="continuationSeparator" w:id="0">
    <w:p w:rsidR="00F958ED" w:rsidRDefault="00F958ED" w:rsidP="0003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D8" w:rsidRDefault="00F37AD8">
    <w:pPr>
      <w:pStyle w:val="aa"/>
      <w:jc w:val="center"/>
    </w:pPr>
  </w:p>
  <w:p w:rsidR="00F37AD8" w:rsidRDefault="00F37A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DF5"/>
    <w:multiLevelType w:val="hybridMultilevel"/>
    <w:tmpl w:val="2A8CA68A"/>
    <w:lvl w:ilvl="0" w:tplc="C198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5887E5E">
      <w:start w:val="5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6319E9"/>
    <w:multiLevelType w:val="hybridMultilevel"/>
    <w:tmpl w:val="F7CA9970"/>
    <w:lvl w:ilvl="0" w:tplc="89D8C1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193"/>
    <w:multiLevelType w:val="hybridMultilevel"/>
    <w:tmpl w:val="A2A4F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6DB3"/>
    <w:multiLevelType w:val="multilevel"/>
    <w:tmpl w:val="6A16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23F14"/>
    <w:multiLevelType w:val="hybridMultilevel"/>
    <w:tmpl w:val="457869C8"/>
    <w:lvl w:ilvl="0" w:tplc="96CE0BC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18B5"/>
    <w:multiLevelType w:val="hybridMultilevel"/>
    <w:tmpl w:val="73D2A90C"/>
    <w:lvl w:ilvl="0" w:tplc="4E7A136C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2298B"/>
    <w:multiLevelType w:val="hybridMultilevel"/>
    <w:tmpl w:val="C17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4F6B"/>
    <w:multiLevelType w:val="hybridMultilevel"/>
    <w:tmpl w:val="37120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BB"/>
    <w:rsid w:val="000054A8"/>
    <w:rsid w:val="00021FD5"/>
    <w:rsid w:val="00024E0D"/>
    <w:rsid w:val="000310B3"/>
    <w:rsid w:val="00036612"/>
    <w:rsid w:val="0003720C"/>
    <w:rsid w:val="000436E6"/>
    <w:rsid w:val="00052268"/>
    <w:rsid w:val="0008603A"/>
    <w:rsid w:val="000A38E3"/>
    <w:rsid w:val="000B0A36"/>
    <w:rsid w:val="000C0A57"/>
    <w:rsid w:val="000C23CE"/>
    <w:rsid w:val="000C54F8"/>
    <w:rsid w:val="000C6AA7"/>
    <w:rsid w:val="000E0F6B"/>
    <w:rsid w:val="000E3628"/>
    <w:rsid w:val="000E3F8C"/>
    <w:rsid w:val="00105B0D"/>
    <w:rsid w:val="00135713"/>
    <w:rsid w:val="00146CDC"/>
    <w:rsid w:val="0015326F"/>
    <w:rsid w:val="001560AF"/>
    <w:rsid w:val="001562FD"/>
    <w:rsid w:val="0016124E"/>
    <w:rsid w:val="001612C9"/>
    <w:rsid w:val="00162176"/>
    <w:rsid w:val="0016332C"/>
    <w:rsid w:val="0017439A"/>
    <w:rsid w:val="00175AA8"/>
    <w:rsid w:val="001810B9"/>
    <w:rsid w:val="001852BE"/>
    <w:rsid w:val="001A1051"/>
    <w:rsid w:val="001B4592"/>
    <w:rsid w:val="001C7781"/>
    <w:rsid w:val="001E6B21"/>
    <w:rsid w:val="001E74E0"/>
    <w:rsid w:val="00207AD5"/>
    <w:rsid w:val="00213C08"/>
    <w:rsid w:val="002141DC"/>
    <w:rsid w:val="002240B0"/>
    <w:rsid w:val="00226BFE"/>
    <w:rsid w:val="00231923"/>
    <w:rsid w:val="00240378"/>
    <w:rsid w:val="0024082F"/>
    <w:rsid w:val="002508A5"/>
    <w:rsid w:val="00250F7D"/>
    <w:rsid w:val="002517B2"/>
    <w:rsid w:val="00256933"/>
    <w:rsid w:val="00257E95"/>
    <w:rsid w:val="00261F1D"/>
    <w:rsid w:val="0026357D"/>
    <w:rsid w:val="00273D6F"/>
    <w:rsid w:val="0027589F"/>
    <w:rsid w:val="00277D9D"/>
    <w:rsid w:val="0029397D"/>
    <w:rsid w:val="002940BC"/>
    <w:rsid w:val="002976CC"/>
    <w:rsid w:val="00297B1F"/>
    <w:rsid w:val="002A0D27"/>
    <w:rsid w:val="002A7B04"/>
    <w:rsid w:val="002C4372"/>
    <w:rsid w:val="002C5A5D"/>
    <w:rsid w:val="002D13DB"/>
    <w:rsid w:val="002D1D86"/>
    <w:rsid w:val="002D2DF7"/>
    <w:rsid w:val="002D4835"/>
    <w:rsid w:val="002D4CE2"/>
    <w:rsid w:val="002F69E1"/>
    <w:rsid w:val="002F7088"/>
    <w:rsid w:val="003128B3"/>
    <w:rsid w:val="00316BAA"/>
    <w:rsid w:val="00320A2D"/>
    <w:rsid w:val="003300EC"/>
    <w:rsid w:val="00336AC1"/>
    <w:rsid w:val="00356494"/>
    <w:rsid w:val="00376830"/>
    <w:rsid w:val="00376E13"/>
    <w:rsid w:val="00377215"/>
    <w:rsid w:val="003A0A20"/>
    <w:rsid w:val="003A34D3"/>
    <w:rsid w:val="003B6104"/>
    <w:rsid w:val="003B796B"/>
    <w:rsid w:val="003C67DE"/>
    <w:rsid w:val="003D7604"/>
    <w:rsid w:val="003E1174"/>
    <w:rsid w:val="003E119E"/>
    <w:rsid w:val="003E2BBA"/>
    <w:rsid w:val="003E6B53"/>
    <w:rsid w:val="003F4ADC"/>
    <w:rsid w:val="003F7E2B"/>
    <w:rsid w:val="00411B8F"/>
    <w:rsid w:val="004144BB"/>
    <w:rsid w:val="0042104F"/>
    <w:rsid w:val="00441EE1"/>
    <w:rsid w:val="004427B3"/>
    <w:rsid w:val="00443CC8"/>
    <w:rsid w:val="00456BD2"/>
    <w:rsid w:val="00471A70"/>
    <w:rsid w:val="004732CC"/>
    <w:rsid w:val="00476095"/>
    <w:rsid w:val="00482DEC"/>
    <w:rsid w:val="00484B1E"/>
    <w:rsid w:val="004856B4"/>
    <w:rsid w:val="00486F9D"/>
    <w:rsid w:val="00490DFF"/>
    <w:rsid w:val="004A11EB"/>
    <w:rsid w:val="004A5FAD"/>
    <w:rsid w:val="004B03B7"/>
    <w:rsid w:val="004C3FAF"/>
    <w:rsid w:val="004D219E"/>
    <w:rsid w:val="004D38E4"/>
    <w:rsid w:val="004D46CC"/>
    <w:rsid w:val="004D6090"/>
    <w:rsid w:val="004D617C"/>
    <w:rsid w:val="004F44AE"/>
    <w:rsid w:val="004F71B4"/>
    <w:rsid w:val="00503B4E"/>
    <w:rsid w:val="005059D8"/>
    <w:rsid w:val="00513804"/>
    <w:rsid w:val="00517967"/>
    <w:rsid w:val="00530B4B"/>
    <w:rsid w:val="0054348F"/>
    <w:rsid w:val="00545D11"/>
    <w:rsid w:val="00546403"/>
    <w:rsid w:val="00547247"/>
    <w:rsid w:val="00557CE1"/>
    <w:rsid w:val="00562FDF"/>
    <w:rsid w:val="00567D15"/>
    <w:rsid w:val="00571D3B"/>
    <w:rsid w:val="00582F15"/>
    <w:rsid w:val="00587764"/>
    <w:rsid w:val="005927C4"/>
    <w:rsid w:val="00594FE0"/>
    <w:rsid w:val="00595EA4"/>
    <w:rsid w:val="005B388A"/>
    <w:rsid w:val="005C27B3"/>
    <w:rsid w:val="005C37B0"/>
    <w:rsid w:val="005E0955"/>
    <w:rsid w:val="005E1678"/>
    <w:rsid w:val="005E39CC"/>
    <w:rsid w:val="005F7071"/>
    <w:rsid w:val="006033F6"/>
    <w:rsid w:val="00611E5B"/>
    <w:rsid w:val="00612A19"/>
    <w:rsid w:val="00614426"/>
    <w:rsid w:val="0062105B"/>
    <w:rsid w:val="00623196"/>
    <w:rsid w:val="00627FBD"/>
    <w:rsid w:val="006379D3"/>
    <w:rsid w:val="00645639"/>
    <w:rsid w:val="00655737"/>
    <w:rsid w:val="0066282A"/>
    <w:rsid w:val="00677C26"/>
    <w:rsid w:val="00683750"/>
    <w:rsid w:val="00692317"/>
    <w:rsid w:val="0069250B"/>
    <w:rsid w:val="006B2B4A"/>
    <w:rsid w:val="006B5FB3"/>
    <w:rsid w:val="006C05EB"/>
    <w:rsid w:val="006C3BAF"/>
    <w:rsid w:val="006D741C"/>
    <w:rsid w:val="006E2278"/>
    <w:rsid w:val="006E6FA8"/>
    <w:rsid w:val="006F6B6C"/>
    <w:rsid w:val="006F79C1"/>
    <w:rsid w:val="007052FD"/>
    <w:rsid w:val="007163EA"/>
    <w:rsid w:val="00721822"/>
    <w:rsid w:val="0073081F"/>
    <w:rsid w:val="007420A3"/>
    <w:rsid w:val="00743224"/>
    <w:rsid w:val="00743DA8"/>
    <w:rsid w:val="007469E2"/>
    <w:rsid w:val="007505AE"/>
    <w:rsid w:val="00751D75"/>
    <w:rsid w:val="0075240C"/>
    <w:rsid w:val="00756DAD"/>
    <w:rsid w:val="00762695"/>
    <w:rsid w:val="00764B9B"/>
    <w:rsid w:val="00777182"/>
    <w:rsid w:val="0078050C"/>
    <w:rsid w:val="00785678"/>
    <w:rsid w:val="007857EC"/>
    <w:rsid w:val="007965DA"/>
    <w:rsid w:val="007A238E"/>
    <w:rsid w:val="007A41DA"/>
    <w:rsid w:val="007A44D3"/>
    <w:rsid w:val="007B0BC7"/>
    <w:rsid w:val="007B121E"/>
    <w:rsid w:val="007B7C3A"/>
    <w:rsid w:val="007C054D"/>
    <w:rsid w:val="007C4278"/>
    <w:rsid w:val="007C6E74"/>
    <w:rsid w:val="007C763D"/>
    <w:rsid w:val="007C7D7F"/>
    <w:rsid w:val="007D02A5"/>
    <w:rsid w:val="007D3A1F"/>
    <w:rsid w:val="007D5869"/>
    <w:rsid w:val="007E0B63"/>
    <w:rsid w:val="007E2ED8"/>
    <w:rsid w:val="007F35C8"/>
    <w:rsid w:val="00804D79"/>
    <w:rsid w:val="00810B6A"/>
    <w:rsid w:val="00811B7B"/>
    <w:rsid w:val="00814552"/>
    <w:rsid w:val="008214DD"/>
    <w:rsid w:val="00827073"/>
    <w:rsid w:val="00835F6E"/>
    <w:rsid w:val="00851CD9"/>
    <w:rsid w:val="00855D8C"/>
    <w:rsid w:val="00863151"/>
    <w:rsid w:val="00865570"/>
    <w:rsid w:val="00871DEA"/>
    <w:rsid w:val="00874013"/>
    <w:rsid w:val="0087726C"/>
    <w:rsid w:val="00886332"/>
    <w:rsid w:val="00893C05"/>
    <w:rsid w:val="00895F37"/>
    <w:rsid w:val="008A44F6"/>
    <w:rsid w:val="008C5E13"/>
    <w:rsid w:val="008D44D7"/>
    <w:rsid w:val="008F11BA"/>
    <w:rsid w:val="00905AAB"/>
    <w:rsid w:val="00905BEA"/>
    <w:rsid w:val="00910894"/>
    <w:rsid w:val="00917FA9"/>
    <w:rsid w:val="00922BAE"/>
    <w:rsid w:val="00941681"/>
    <w:rsid w:val="009450B3"/>
    <w:rsid w:val="00951847"/>
    <w:rsid w:val="0096173B"/>
    <w:rsid w:val="00962031"/>
    <w:rsid w:val="00964D9A"/>
    <w:rsid w:val="00974EFC"/>
    <w:rsid w:val="009752C8"/>
    <w:rsid w:val="00977626"/>
    <w:rsid w:val="00986842"/>
    <w:rsid w:val="0098698E"/>
    <w:rsid w:val="0099405E"/>
    <w:rsid w:val="009948EC"/>
    <w:rsid w:val="009A11E4"/>
    <w:rsid w:val="009A50BC"/>
    <w:rsid w:val="009A59AE"/>
    <w:rsid w:val="009B000F"/>
    <w:rsid w:val="009B3201"/>
    <w:rsid w:val="009B5C2F"/>
    <w:rsid w:val="009B5F2C"/>
    <w:rsid w:val="009B67D5"/>
    <w:rsid w:val="009B6BC4"/>
    <w:rsid w:val="009C7C35"/>
    <w:rsid w:val="009D4BFB"/>
    <w:rsid w:val="009D65E4"/>
    <w:rsid w:val="009D748C"/>
    <w:rsid w:val="009D7613"/>
    <w:rsid w:val="009E4536"/>
    <w:rsid w:val="009F3ABA"/>
    <w:rsid w:val="00A04116"/>
    <w:rsid w:val="00A0496D"/>
    <w:rsid w:val="00A10C03"/>
    <w:rsid w:val="00A1226A"/>
    <w:rsid w:val="00A12484"/>
    <w:rsid w:val="00A14F37"/>
    <w:rsid w:val="00A156E8"/>
    <w:rsid w:val="00A17A8D"/>
    <w:rsid w:val="00A30CBD"/>
    <w:rsid w:val="00A45ED9"/>
    <w:rsid w:val="00A5360E"/>
    <w:rsid w:val="00A54511"/>
    <w:rsid w:val="00A54EBF"/>
    <w:rsid w:val="00A61E7C"/>
    <w:rsid w:val="00A654D1"/>
    <w:rsid w:val="00A700D0"/>
    <w:rsid w:val="00A7473C"/>
    <w:rsid w:val="00A81BB6"/>
    <w:rsid w:val="00AA25FF"/>
    <w:rsid w:val="00AA2E3E"/>
    <w:rsid w:val="00AA7FCD"/>
    <w:rsid w:val="00AB2EFA"/>
    <w:rsid w:val="00AD1813"/>
    <w:rsid w:val="00AD34C6"/>
    <w:rsid w:val="00AE4BC0"/>
    <w:rsid w:val="00AE5F59"/>
    <w:rsid w:val="00AF4E81"/>
    <w:rsid w:val="00B055ED"/>
    <w:rsid w:val="00B077A1"/>
    <w:rsid w:val="00B1043F"/>
    <w:rsid w:val="00B12324"/>
    <w:rsid w:val="00B2089D"/>
    <w:rsid w:val="00B23FD1"/>
    <w:rsid w:val="00B51704"/>
    <w:rsid w:val="00B52844"/>
    <w:rsid w:val="00B610D6"/>
    <w:rsid w:val="00B61ABE"/>
    <w:rsid w:val="00B70A42"/>
    <w:rsid w:val="00B748F9"/>
    <w:rsid w:val="00B75BB8"/>
    <w:rsid w:val="00B80DF2"/>
    <w:rsid w:val="00B84A1D"/>
    <w:rsid w:val="00B95AC5"/>
    <w:rsid w:val="00B9664E"/>
    <w:rsid w:val="00BA1F62"/>
    <w:rsid w:val="00BA2209"/>
    <w:rsid w:val="00BA233B"/>
    <w:rsid w:val="00BA2B73"/>
    <w:rsid w:val="00BA4EA5"/>
    <w:rsid w:val="00BB3590"/>
    <w:rsid w:val="00BB375F"/>
    <w:rsid w:val="00BC4FA4"/>
    <w:rsid w:val="00BC69DD"/>
    <w:rsid w:val="00BE2E44"/>
    <w:rsid w:val="00BE4017"/>
    <w:rsid w:val="00BF0B47"/>
    <w:rsid w:val="00BF2653"/>
    <w:rsid w:val="00BF6B82"/>
    <w:rsid w:val="00C03E03"/>
    <w:rsid w:val="00C057D9"/>
    <w:rsid w:val="00C06305"/>
    <w:rsid w:val="00C06350"/>
    <w:rsid w:val="00C1198D"/>
    <w:rsid w:val="00C27E2A"/>
    <w:rsid w:val="00C3122F"/>
    <w:rsid w:val="00C33386"/>
    <w:rsid w:val="00C34E62"/>
    <w:rsid w:val="00C4120A"/>
    <w:rsid w:val="00C46294"/>
    <w:rsid w:val="00C46418"/>
    <w:rsid w:val="00C47B11"/>
    <w:rsid w:val="00C5527A"/>
    <w:rsid w:val="00C60FC8"/>
    <w:rsid w:val="00C646A3"/>
    <w:rsid w:val="00C664BD"/>
    <w:rsid w:val="00C70263"/>
    <w:rsid w:val="00C74D38"/>
    <w:rsid w:val="00C81FA7"/>
    <w:rsid w:val="00C82F35"/>
    <w:rsid w:val="00CA141B"/>
    <w:rsid w:val="00CB0E58"/>
    <w:rsid w:val="00CB6851"/>
    <w:rsid w:val="00CB6FD2"/>
    <w:rsid w:val="00CC360F"/>
    <w:rsid w:val="00CC5468"/>
    <w:rsid w:val="00CD3674"/>
    <w:rsid w:val="00CD38FA"/>
    <w:rsid w:val="00CE075C"/>
    <w:rsid w:val="00CE78F5"/>
    <w:rsid w:val="00CF687E"/>
    <w:rsid w:val="00CF7F9B"/>
    <w:rsid w:val="00D0015F"/>
    <w:rsid w:val="00D02E72"/>
    <w:rsid w:val="00D0534A"/>
    <w:rsid w:val="00D06026"/>
    <w:rsid w:val="00D2092D"/>
    <w:rsid w:val="00D2583A"/>
    <w:rsid w:val="00D26278"/>
    <w:rsid w:val="00D36263"/>
    <w:rsid w:val="00D4410F"/>
    <w:rsid w:val="00D453C6"/>
    <w:rsid w:val="00D4789A"/>
    <w:rsid w:val="00D548C7"/>
    <w:rsid w:val="00D63552"/>
    <w:rsid w:val="00D86941"/>
    <w:rsid w:val="00D94EFA"/>
    <w:rsid w:val="00D950E3"/>
    <w:rsid w:val="00D952B7"/>
    <w:rsid w:val="00DA7FB4"/>
    <w:rsid w:val="00DB38EA"/>
    <w:rsid w:val="00DC740C"/>
    <w:rsid w:val="00DD2040"/>
    <w:rsid w:val="00DE200B"/>
    <w:rsid w:val="00DF0B8D"/>
    <w:rsid w:val="00E01646"/>
    <w:rsid w:val="00E108BF"/>
    <w:rsid w:val="00E15BE6"/>
    <w:rsid w:val="00E217E2"/>
    <w:rsid w:val="00E22822"/>
    <w:rsid w:val="00E402CD"/>
    <w:rsid w:val="00E45AC7"/>
    <w:rsid w:val="00E62E29"/>
    <w:rsid w:val="00E62FD2"/>
    <w:rsid w:val="00E85E8B"/>
    <w:rsid w:val="00E9563B"/>
    <w:rsid w:val="00E958FE"/>
    <w:rsid w:val="00E95D6B"/>
    <w:rsid w:val="00E96157"/>
    <w:rsid w:val="00E96B31"/>
    <w:rsid w:val="00EB526A"/>
    <w:rsid w:val="00EC0383"/>
    <w:rsid w:val="00ED66A1"/>
    <w:rsid w:val="00ED6AB9"/>
    <w:rsid w:val="00EE27A8"/>
    <w:rsid w:val="00EE37CD"/>
    <w:rsid w:val="00EE3C71"/>
    <w:rsid w:val="00EE6634"/>
    <w:rsid w:val="00EE6A51"/>
    <w:rsid w:val="00EE6E0D"/>
    <w:rsid w:val="00EF3F49"/>
    <w:rsid w:val="00EF63A4"/>
    <w:rsid w:val="00EF7030"/>
    <w:rsid w:val="00EF7D5C"/>
    <w:rsid w:val="00F00908"/>
    <w:rsid w:val="00F02573"/>
    <w:rsid w:val="00F03E42"/>
    <w:rsid w:val="00F03F17"/>
    <w:rsid w:val="00F0562A"/>
    <w:rsid w:val="00F06FEE"/>
    <w:rsid w:val="00F10103"/>
    <w:rsid w:val="00F108E1"/>
    <w:rsid w:val="00F11BB8"/>
    <w:rsid w:val="00F21934"/>
    <w:rsid w:val="00F3099A"/>
    <w:rsid w:val="00F350A4"/>
    <w:rsid w:val="00F37AD8"/>
    <w:rsid w:val="00F562B2"/>
    <w:rsid w:val="00F60DC0"/>
    <w:rsid w:val="00F61C30"/>
    <w:rsid w:val="00F62595"/>
    <w:rsid w:val="00F651E7"/>
    <w:rsid w:val="00F66D82"/>
    <w:rsid w:val="00F91183"/>
    <w:rsid w:val="00F91B5A"/>
    <w:rsid w:val="00F92249"/>
    <w:rsid w:val="00F93880"/>
    <w:rsid w:val="00F94246"/>
    <w:rsid w:val="00F94911"/>
    <w:rsid w:val="00F958ED"/>
    <w:rsid w:val="00FA74AF"/>
    <w:rsid w:val="00FB0911"/>
    <w:rsid w:val="00FB0F18"/>
    <w:rsid w:val="00FC0529"/>
    <w:rsid w:val="00FD5101"/>
    <w:rsid w:val="00FE0DCD"/>
    <w:rsid w:val="00FE29FA"/>
    <w:rsid w:val="00FF4391"/>
    <w:rsid w:val="00FF6427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38197-801E-40A2-A38D-FD966F17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4BB"/>
    <w:rPr>
      <w:b/>
      <w:bCs/>
    </w:rPr>
  </w:style>
  <w:style w:type="paragraph" w:customStyle="1" w:styleId="a00">
    <w:name w:val="a0"/>
    <w:basedOn w:val="a"/>
    <w:rsid w:val="0041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44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A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56933"/>
    <w:pPr>
      <w:spacing w:after="0" w:line="240" w:lineRule="auto"/>
    </w:pPr>
  </w:style>
  <w:style w:type="paragraph" w:customStyle="1" w:styleId="a9">
    <w:name w:val="Знак"/>
    <w:basedOn w:val="a"/>
    <w:autoRedefine/>
    <w:rsid w:val="00A10C03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C0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5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3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720C"/>
  </w:style>
  <w:style w:type="paragraph" w:styleId="ac">
    <w:name w:val="footer"/>
    <w:basedOn w:val="a"/>
    <w:link w:val="ad"/>
    <w:uiPriority w:val="99"/>
    <w:unhideWhenUsed/>
    <w:rsid w:val="0003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720C"/>
  </w:style>
  <w:style w:type="table" w:styleId="ae">
    <w:name w:val="Table Grid"/>
    <w:basedOn w:val="a1"/>
    <w:uiPriority w:val="59"/>
    <w:rsid w:val="007A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ydala@amanatpartiasy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DC7B-FE01-4728-A877-1A9C5347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Еңсебай Ержан Серікболұлы</cp:lastModifiedBy>
  <cp:revision>116</cp:revision>
  <cp:lastPrinted>2021-09-29T12:28:00Z</cp:lastPrinted>
  <dcterms:created xsi:type="dcterms:W3CDTF">2018-11-29T04:05:00Z</dcterms:created>
  <dcterms:modified xsi:type="dcterms:W3CDTF">2022-08-26T11:40:00Z</dcterms:modified>
</cp:coreProperties>
</file>